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FD8F01D" w:rsidR="0096239B" w:rsidRPr="008B2BFA" w:rsidRDefault="001C7D5B">
      <w:pPr>
        <w:keepNext/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0" w:name="_GoBack"/>
      <w:bookmarkEnd w:id="0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METODOLOGIE-CADRU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</w:t>
      </w:r>
      <w:r w:rsidR="00F4755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PREUNIVERSITAR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00000002" w14:textId="77777777" w:rsidR="0096239B" w:rsidRPr="008B2BFA" w:rsidRDefault="0096239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03" w14:textId="77777777" w:rsidR="0096239B" w:rsidRPr="008B2BFA" w:rsidRDefault="001C7D5B" w:rsidP="004F75E6">
      <w:pPr>
        <w:tabs>
          <w:tab w:val="left" w:pos="2964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00000004" w14:textId="2DB3B04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I Dispozi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ii generale</w:t>
      </w:r>
    </w:p>
    <w:p w14:paraId="00000005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07" w14:textId="5146DF1A" w:rsidR="0096239B" w:rsidRPr="008B2BFA" w:rsidRDefault="002E702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1" w:name="_heading=h.gjdgxs" w:colFirst="0" w:colLast="0"/>
      <w:bookmarkEnd w:id="1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</w:t>
      </w:r>
      <w:r w:rsidR="00C41EA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Prezenta metodologie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reglementeaz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ca structuri ale acestora. </w:t>
      </w:r>
    </w:p>
    <w:p w14:paraId="77335135" w14:textId="77777777" w:rsidR="00C41EA4" w:rsidRPr="008B2BFA" w:rsidRDefault="00C41EA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3D9272A1" w14:textId="4DF11EB6" w:rsidR="00D76724" w:rsidRPr="008B2BFA" w:rsidRDefault="002E702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</w:t>
      </w:r>
      <w:r w:rsidR="004F75E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C41EA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41EA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limita planului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colarizare apr</w:t>
      </w:r>
      <w:r w:rsidR="00AA1C28" w:rsidRPr="008B2BFA">
        <w:rPr>
          <w:rFonts w:ascii="Palatino Linotype" w:eastAsia="Palatino Linotype" w:hAnsi="Palatino Linotype" w:cs="Palatino Linotype"/>
          <w:sz w:val="24"/>
          <w:szCs w:val="24"/>
        </w:rPr>
        <w:t>obat.</w:t>
      </w:r>
    </w:p>
    <w:p w14:paraId="477E7E75" w14:textId="123C2BF8" w:rsidR="00D76724" w:rsidRPr="008B2BFA" w:rsidRDefault="00C41EA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</w:t>
      </w:r>
      <w:r w:rsidR="00D7672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aprobat prin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ordinul mi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istrului educației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anual,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iuni succesive: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nscrierea.</w:t>
      </w:r>
    </w:p>
    <w:p w14:paraId="7EB13D19" w14:textId="09D14824" w:rsidR="0059254E" w:rsidRPr="008B2BFA" w:rsidRDefault="00324B79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</w:t>
      </w:r>
      <w:r w:rsidR="00D7672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nscrierea este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iunea prin care sunt confirma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ca beneficiari primari ai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copiii care au frecventat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curent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>i pentru care se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>n aceea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unitate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9254E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tor. </w:t>
      </w:r>
    </w:p>
    <w:p w14:paraId="68EB905A" w14:textId="12D4D5B2" w:rsidR="00D76724" w:rsidRPr="008B2BFA" w:rsidRDefault="0059254E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solicitarea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alin.(3), </w:t>
      </w:r>
      <w:r w:rsidR="00442B19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42B19"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cerere 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adresat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conducerii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respective.</w:t>
      </w:r>
    </w:p>
    <w:p w14:paraId="70C740ED" w14:textId="1243C30C" w:rsidR="003C1F57" w:rsidRPr="008B2BFA" w:rsidRDefault="00442B19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(5</w:t>
      </w:r>
      <w:r w:rsidR="00D76724"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limita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rului de locuri din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baza principiului continuit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 cadrul aceleia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, copiii din grupa mare –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 din cadrul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 pot fi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i, la cererea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unitatea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C779C66" w14:textId="73BAC74A" w:rsidR="00BA026E" w:rsidRPr="008B2BFA" w:rsidRDefault="00442B19" w:rsidP="00BA026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 cazul unui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r mai mare de copii de 3 ani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locurilor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alocate prin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colarizare pentru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cererile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unitatea de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nt pe care ace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tia au frecventat-o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colar anterior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 ordinea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descresc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toare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rstei. </w:t>
      </w:r>
    </w:p>
    <w:p w14:paraId="3FD24317" w14:textId="56847F33" w:rsidR="00BA026E" w:rsidRPr="008B2BFA" w:rsidRDefault="00442B19" w:rsidP="00BA026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(7)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 prevederilor alin (6),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n limita capacit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colarizare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nt p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reuniversitar 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stat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cu grup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de nivel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colar, inspectoratele</w:t>
      </w:r>
    </w:p>
    <w:p w14:paraId="12164C68" w14:textId="7CDA9567" w:rsidR="00BA026E" w:rsidRPr="008B2BFA" w:rsidRDefault="00BD7852" w:rsidP="00BA026E">
      <w:pPr>
        <w:spacing w:after="0" w:line="240" w:lineRule="auto"/>
        <w:ind w:left="708" w:hanging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colare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, la solicitarea conducerii unit</w:t>
      </w:r>
      <w:r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pot 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aproba 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supl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imenta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rea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num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rului</w:t>
      </w:r>
    </w:p>
    <w:p w14:paraId="24FB4CEF" w14:textId="10F0A49F" w:rsidR="008E069D" w:rsidRPr="008B2BFA" w:rsidRDefault="00BA026E" w:rsidP="00BA026E">
      <w:pPr>
        <w:spacing w:after="0" w:line="240" w:lineRule="auto"/>
        <w:ind w:left="708" w:hanging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de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locuri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/grupe mici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colar pentru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>nscrierea copiiilor de 3 ani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="00DD1C4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59E15D7C" w14:textId="65D40BAE" w:rsidR="00BA026E" w:rsidRPr="008B2BFA" w:rsidRDefault="009F74AE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(8)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8E069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 copiilor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mplinesc 3 ani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A592D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</w:p>
    <w:p w14:paraId="08E40883" w14:textId="3DC9E9FF" w:rsidR="00BA026E" w:rsidRPr="008B2BFA" w:rsidRDefault="00AA592D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nu sunt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75A4441F" w14:textId="06739BD5" w:rsidR="00AA592D" w:rsidRPr="008B2BFA" w:rsidRDefault="00AA592D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 depune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dosarul de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la</w:t>
      </w:r>
    </w:p>
    <w:p w14:paraId="38D8DB8C" w14:textId="7CFD7676" w:rsidR="003C1F57" w:rsidRPr="008B2BFA" w:rsidRDefault="003C1F57" w:rsidP="00BA026E">
      <w:pPr>
        <w:spacing w:after="0" w:line="240" w:lineRule="auto"/>
        <w:ind w:left="708" w:hanging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o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</w:t>
      </w:r>
      <w:r w:rsidR="004076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3E57D894" w14:textId="1AEE5ABA" w:rsidR="003C1F57" w:rsidRPr="008B2BFA" w:rsidRDefault="009F74AE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(9</w:t>
      </w:r>
      <w:r w:rsidR="00EA6018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ndeplinesc criteriile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primar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care, fie din cauza unui aviz nefavorabil al Centrului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ean de Resurse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Asisten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/Centrului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de Resurse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Asisten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(CJRAE/CMBRAE), fie din cauza neadapt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la regimul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colar al clasei preg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titoare, ar putea reveni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colar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tor 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continuitatea/re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nt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colar pe care au frecventat-o anterior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61FDC5A7" w14:textId="3DB566D0" w:rsidR="005A6985" w:rsidRPr="008B2BFA" w:rsidRDefault="00D7672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="005A6985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10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este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iunea prin care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nregistra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A6985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,  ca beneficiari primari ai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iei, copiii care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frecventeze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colar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baza unor criterii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C1F57" w:rsidRPr="008B2BFA">
        <w:rPr>
          <w:rFonts w:ascii="Palatino Linotype" w:eastAsia="Palatino Linotype" w:hAnsi="Palatino Linotype" w:cs="Palatino Linotype"/>
          <w:sz w:val="24"/>
          <w:szCs w:val="24"/>
        </w:rPr>
        <w:t>i specifice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1AF9368F" w14:textId="5B4BD712" w:rsidR="00D76724" w:rsidRPr="008B2BFA" w:rsidRDefault="005A698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(11)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solicitarea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alin.(10),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al copilului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cerere 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adresat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conducerii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respective la care 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ata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doc</w:t>
      </w:r>
      <w:r w:rsidR="00110E28" w:rsidRPr="008B2BFA">
        <w:rPr>
          <w:rFonts w:ascii="Palatino Linotype" w:eastAsia="Palatino Linotype" w:hAnsi="Palatino Linotype" w:cs="Palatino Linotype"/>
          <w:sz w:val="24"/>
          <w:szCs w:val="24"/>
        </w:rPr>
        <w:t>umentele doveditoare care sunt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analizate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 validate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nscriere de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76724" w:rsidRPr="008B2BFA">
        <w:rPr>
          <w:rFonts w:ascii="Palatino Linotype" w:eastAsia="Palatino Linotype" w:hAnsi="Palatino Linotype" w:cs="Palatino Linotype"/>
          <w:sz w:val="24"/>
          <w:szCs w:val="24"/>
        </w:rPr>
        <w:t>ii.</w:t>
      </w:r>
    </w:p>
    <w:p w14:paraId="65AECE1C" w14:textId="296F8C29" w:rsidR="00D76724" w:rsidRPr="008B2BFA" w:rsidRDefault="00D7672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(</w:t>
      </w:r>
      <w:r w:rsidR="000470E1" w:rsidRPr="008B2BFA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12)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Copiii din grupa mare –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din cadrul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care nu sunt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conform pre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vederilor alin.(5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) sau care nu se pot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 din cauza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rului insuficient de locuri aprobate pentru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grup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pot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grupa mic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la o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1CCC3EB1" w14:textId="77777777" w:rsidR="00301CE6" w:rsidRPr="008B2BFA" w:rsidRDefault="00301CE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09" w14:textId="279DEE66" w:rsidR="0096239B" w:rsidRPr="008B2BFA" w:rsidRDefault="00301CE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3C1F57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3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1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nscrierea/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antep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de stat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tre comisiile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 din cadrul acestora, constituite conform prevederilor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0B" w14:textId="7DE5109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2" w:name="_heading=h.30j0zll" w:colFirst="0" w:colLast="0"/>
      <w:bookmarkEnd w:id="2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="00301CE6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2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93D30" w:rsidRPr="008B2BFA">
        <w:rPr>
          <w:rFonts w:ascii="Palatino Linotype" w:eastAsia="Palatino Linotype" w:hAnsi="Palatino Linotype" w:cs="Palatino Linotype"/>
          <w:sz w:val="24"/>
          <w:szCs w:val="24"/>
        </w:rPr>
        <w:t>nscrierea/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particular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responsabilitatea persoanei juridice fondatoare,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baza autonomiei organiz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atorice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F5D90" w:rsidRPr="008B2BFA">
        <w:rPr>
          <w:rFonts w:ascii="Palatino Linotype" w:eastAsia="Palatino Linotype" w:hAnsi="Palatino Linotype" w:cs="Palatino Linotype"/>
          <w:sz w:val="24"/>
          <w:szCs w:val="24"/>
        </w:rPr>
        <w:t>i economico-financiare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6BA18C6" w14:textId="77777777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11" w14:textId="19A40ACB" w:rsidR="0096239B" w:rsidRPr="008B2BFA" w:rsidRDefault="00FE46D3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Art.4 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Inspectora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toate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privind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de 4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5 ani </w:t>
      </w:r>
      <w:sdt>
        <w:sdtPr>
          <w:rPr>
            <w:sz w:val="24"/>
            <w:szCs w:val="24"/>
          </w:rPr>
          <w:tag w:val="goog_rdk_0"/>
          <w:id w:val="37790619"/>
        </w:sdtPr>
        <w:sdtEndPr/>
        <w:sdtContent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mplini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 la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nceputul anului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="00EA6018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colar,</w:t>
          </w:r>
        </w:sdtContent>
      </w:sdt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interesul superior al copilului, </w:t>
      </w:r>
      <w:r w:rsidR="00EA6018" w:rsidRPr="008B2BFA">
        <w:rPr>
          <w:rFonts w:ascii="Palatino Linotype" w:hAnsi="Palatino Linotype" w:cstheme="minorHAnsi"/>
          <w:sz w:val="24"/>
          <w:szCs w:val="24"/>
        </w:rPr>
        <w:t xml:space="preserve">cu respectarea planurilor de </w:t>
      </w:r>
      <w:r w:rsidR="00BD7852">
        <w:rPr>
          <w:rFonts w:ascii="Palatino Linotype" w:hAnsi="Palatino Linotype" w:cstheme="minorHAnsi"/>
          <w:sz w:val="24"/>
          <w:szCs w:val="24"/>
        </w:rPr>
        <w:t>ș</w:t>
      </w:r>
      <w:r w:rsidR="00EA6018" w:rsidRPr="008B2BFA">
        <w:rPr>
          <w:rFonts w:ascii="Palatino Linotype" w:hAnsi="Palatino Linotype" w:cstheme="minorHAnsi"/>
          <w:sz w:val="24"/>
          <w:szCs w:val="24"/>
        </w:rPr>
        <w:t>colarizare aprobate.</w:t>
      </w:r>
    </w:p>
    <w:p w14:paraId="00000024" w14:textId="77777777" w:rsidR="0096239B" w:rsidRPr="008B2BFA" w:rsidRDefault="0096239B" w:rsidP="004F75E6">
      <w:pPr>
        <w:keepNext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3" w:name="_heading=h.1fob9te" w:colFirst="0" w:colLast="0"/>
      <w:bookmarkEnd w:id="3"/>
    </w:p>
    <w:p w14:paraId="23EFF7D9" w14:textId="1647B9B2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Art.5</w:t>
      </w:r>
      <w:r w:rsidR="00812AB3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(1)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locuri care se acord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prin cifra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colarizare,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cu prioritate,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nscrierea/re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nscrierea tuturor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copiilor de 5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grupa ma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10DF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colar. </w:t>
      </w:r>
    </w:p>
    <w:p w14:paraId="5C06FEF2" w14:textId="7B0A35FB" w:rsidR="00EA6018" w:rsidRPr="008B2BFA" w:rsidRDefault="00EA6018" w:rsidP="004F75E6">
      <w:pPr>
        <w:pStyle w:val="Default"/>
        <w:jc w:val="both"/>
        <w:rPr>
          <w:color w:val="auto"/>
          <w:sz w:val="23"/>
          <w:szCs w:val="23"/>
        </w:rPr>
      </w:pPr>
      <w:r w:rsidRPr="008B2BFA">
        <w:rPr>
          <w:rFonts w:ascii="Palatino Linotype" w:eastAsia="Palatino Linotype" w:hAnsi="Palatino Linotype" w:cs="Palatino Linotype"/>
          <w:b/>
          <w:color w:val="auto"/>
        </w:rPr>
        <w:t>(2)</w:t>
      </w:r>
      <w:r w:rsidR="00D10DF1" w:rsidRPr="008B2BFA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La propunerea conducerii unit</w:t>
      </w:r>
      <w:r w:rsidR="00BD7852">
        <w:rPr>
          <w:rFonts w:ascii="Palatino Linotype" w:eastAsia="Palatino Linotype" w:hAnsi="Palatino Linotype" w:cs="Palatino Linotype"/>
          <w:color w:val="auto"/>
        </w:rPr>
        <w:t>ăț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ilor de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nv</w:t>
      </w:r>
      <w:r w:rsidR="00BD7852">
        <w:rPr>
          <w:rFonts w:ascii="Palatino Linotype" w:eastAsia="Palatino Linotype" w:hAnsi="Palatino Linotype" w:cs="Palatino Linotype"/>
          <w:color w:val="auto"/>
        </w:rPr>
        <w:t>ăță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m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nt, inspectoratele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colare jude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ene/al municipiului Bucure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ti aloc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,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n planul de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colarizare, n</w:t>
      </w:r>
      <w:r w:rsidRPr="008B2BFA">
        <w:rPr>
          <w:rFonts w:ascii="Palatino Linotype" w:eastAsia="Palatino Linotype" w:hAnsi="Palatino Linotype" w:cs="Palatino Linotype"/>
          <w:color w:val="auto"/>
        </w:rPr>
        <w:t>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de g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rupe pentru nivelul pre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 xml:space="preserve">colar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i</w:t>
      </w:r>
      <w:r w:rsidRPr="008B2BFA">
        <w:rPr>
          <w:rFonts w:ascii="Palatino Linotype" w:eastAsia="Palatino Linotype" w:hAnsi="Palatino Linotype" w:cs="Palatino Linotype"/>
          <w:color w:val="auto"/>
        </w:rPr>
        <w:t>/sau antepre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colar,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 func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Pr="008B2BFA">
        <w:rPr>
          <w:rFonts w:ascii="Palatino Linotype" w:eastAsia="Palatino Linotype" w:hAnsi="Palatino Linotype" w:cs="Palatino Linotype"/>
          <w:color w:val="auto"/>
        </w:rPr>
        <w:t>ie de  capa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citatea</w:t>
      </w:r>
      <w:r w:rsidR="00812AB3" w:rsidRPr="008B2BFA">
        <w:rPr>
          <w:rFonts w:ascii="Palatino Linotype" w:eastAsia="Palatino Linotype" w:hAnsi="Palatino Linotype" w:cs="Palatino Linotype"/>
          <w:color w:val="auto"/>
        </w:rPr>
        <w:t xml:space="preserve"> de cuprindere a unit</w:t>
      </w:r>
      <w:r w:rsidR="00BD7852">
        <w:rPr>
          <w:rFonts w:ascii="Palatino Linotype" w:eastAsia="Palatino Linotype" w:hAnsi="Palatino Linotype" w:cs="Palatino Linotype"/>
          <w:color w:val="auto"/>
        </w:rPr>
        <w:t>ăț</w:t>
      </w:r>
      <w:r w:rsidR="00812AB3" w:rsidRPr="008B2BFA">
        <w:rPr>
          <w:rFonts w:ascii="Palatino Linotype" w:eastAsia="Palatino Linotype" w:hAnsi="Palatino Linotype" w:cs="Palatino Linotype"/>
          <w:color w:val="auto"/>
        </w:rPr>
        <w:t xml:space="preserve">ii de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="00812AB3" w:rsidRPr="008B2BFA">
        <w:rPr>
          <w:rFonts w:ascii="Palatino Linotype" w:eastAsia="Palatino Linotype" w:hAnsi="Palatino Linotype" w:cs="Palatino Linotype"/>
          <w:color w:val="auto"/>
        </w:rPr>
        <w:t>nv</w:t>
      </w:r>
      <w:r w:rsidR="00BD7852">
        <w:rPr>
          <w:rFonts w:ascii="Palatino Linotype" w:eastAsia="Palatino Linotype" w:hAnsi="Palatino Linotype" w:cs="Palatino Linotype"/>
          <w:color w:val="auto"/>
        </w:rPr>
        <w:t>ăță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m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="00201C60" w:rsidRPr="008B2BFA">
        <w:rPr>
          <w:rFonts w:ascii="Palatino Linotype" w:eastAsia="Palatino Linotype" w:hAnsi="Palatino Linotype" w:cs="Palatino Linotype"/>
          <w:color w:val="auto"/>
        </w:rPr>
        <w:t>nt</w:t>
      </w:r>
      <w:r w:rsidRPr="008B2BFA">
        <w:rPr>
          <w:rFonts w:ascii="Palatino Linotype" w:eastAsia="Palatino Linotype" w:hAnsi="Palatino Linotype" w:cs="Palatino Linotype"/>
          <w:color w:val="auto"/>
        </w:rPr>
        <w:t>, determinat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de num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s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lilor de grup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n care poate fi organizat,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 mod corespunz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tor, procesul educa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Pr="008B2BFA">
        <w:rPr>
          <w:rFonts w:ascii="Palatino Linotype" w:eastAsia="Palatino Linotype" w:hAnsi="Palatino Linotype" w:cs="Palatino Linotype"/>
          <w:color w:val="auto"/>
        </w:rPr>
        <w:t>ional pe grupe de v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Pr="008B2BFA">
        <w:rPr>
          <w:rFonts w:ascii="Palatino Linotype" w:eastAsia="Palatino Linotype" w:hAnsi="Palatino Linotype" w:cs="Palatino Linotype"/>
          <w:color w:val="auto"/>
        </w:rPr>
        <w:t>rst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</w:t>
      </w:r>
      <w:r w:rsidR="00BD7852">
        <w:rPr>
          <w:rFonts w:ascii="Palatino Linotype" w:eastAsia="Palatino Linotype" w:hAnsi="Palatino Linotype" w:cs="Palatino Linotype"/>
          <w:color w:val="auto"/>
        </w:rPr>
        <w:t>ș</w:t>
      </w:r>
      <w:r w:rsidRPr="008B2BFA">
        <w:rPr>
          <w:rFonts w:ascii="Palatino Linotype" w:eastAsia="Palatino Linotype" w:hAnsi="Palatino Linotype" w:cs="Palatino Linotype"/>
          <w:color w:val="auto"/>
        </w:rPr>
        <w:t>i num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de copii care au dreptul s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depun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 cerere de re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nscriere/num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rul copiilor recenza</w:t>
      </w:r>
      <w:r w:rsidR="00BD7852">
        <w:rPr>
          <w:rFonts w:ascii="Palatino Linotype" w:eastAsia="Palatino Linotype" w:hAnsi="Palatino Linotype" w:cs="Palatino Linotype"/>
          <w:color w:val="auto"/>
        </w:rPr>
        <w:t>ț</w:t>
      </w:r>
      <w:r w:rsidRPr="008B2BFA">
        <w:rPr>
          <w:rFonts w:ascii="Palatino Linotype" w:eastAsia="Palatino Linotype" w:hAnsi="Palatino Linotype" w:cs="Palatino Linotype"/>
          <w:color w:val="auto"/>
        </w:rPr>
        <w:t>i de c</w:t>
      </w:r>
      <w:r w:rsidR="00BD7852">
        <w:rPr>
          <w:rFonts w:ascii="Palatino Linotype" w:eastAsia="Palatino Linotype" w:hAnsi="Palatino Linotype" w:cs="Palatino Linotype"/>
          <w:color w:val="auto"/>
        </w:rPr>
        <w:t>ă</w:t>
      </w:r>
      <w:r w:rsidRPr="008B2BFA">
        <w:rPr>
          <w:rFonts w:ascii="Palatino Linotype" w:eastAsia="Palatino Linotype" w:hAnsi="Palatino Linotype" w:cs="Palatino Linotype"/>
          <w:color w:val="auto"/>
        </w:rPr>
        <w:t>tre unit</w:t>
      </w:r>
      <w:r w:rsidR="00BD7852">
        <w:rPr>
          <w:rFonts w:ascii="Palatino Linotype" w:eastAsia="Palatino Linotype" w:hAnsi="Palatino Linotype" w:cs="Palatino Linotype"/>
          <w:color w:val="auto"/>
        </w:rPr>
        <w:t>ăț</w:t>
      </w:r>
      <w:r w:rsidRPr="008B2BFA">
        <w:rPr>
          <w:rFonts w:ascii="Palatino Linotype" w:eastAsia="Palatino Linotype" w:hAnsi="Palatino Linotype" w:cs="Palatino Linotype"/>
          <w:color w:val="auto"/>
        </w:rPr>
        <w:t xml:space="preserve">ile de </w:t>
      </w:r>
      <w:r w:rsidR="00BD7852">
        <w:rPr>
          <w:rFonts w:ascii="Palatino Linotype" w:eastAsia="Palatino Linotype" w:hAnsi="Palatino Linotype" w:cs="Palatino Linotype"/>
          <w:color w:val="auto"/>
        </w:rPr>
        <w:t>î</w:t>
      </w:r>
      <w:r w:rsidRPr="008B2BFA">
        <w:rPr>
          <w:rFonts w:ascii="Palatino Linotype" w:eastAsia="Palatino Linotype" w:hAnsi="Palatino Linotype" w:cs="Palatino Linotype"/>
          <w:color w:val="auto"/>
        </w:rPr>
        <w:t>nv</w:t>
      </w:r>
      <w:r w:rsidR="00BD7852">
        <w:rPr>
          <w:rFonts w:ascii="Palatino Linotype" w:eastAsia="Palatino Linotype" w:hAnsi="Palatino Linotype" w:cs="Palatino Linotype"/>
          <w:color w:val="auto"/>
        </w:rPr>
        <w:t>ăță</w:t>
      </w:r>
      <w:r w:rsidRPr="008B2BFA">
        <w:rPr>
          <w:rFonts w:ascii="Palatino Linotype" w:eastAsia="Palatino Linotype" w:hAnsi="Palatino Linotype" w:cs="Palatino Linotype"/>
          <w:color w:val="auto"/>
        </w:rPr>
        <w:t>m</w:t>
      </w:r>
      <w:r w:rsidR="00BD7852">
        <w:rPr>
          <w:rFonts w:ascii="Palatino Linotype" w:eastAsia="Palatino Linotype" w:hAnsi="Palatino Linotype" w:cs="Palatino Linotype"/>
          <w:color w:val="auto"/>
        </w:rPr>
        <w:t>â</w:t>
      </w:r>
      <w:r w:rsidRPr="008B2BFA">
        <w:rPr>
          <w:rFonts w:ascii="Palatino Linotype" w:eastAsia="Palatino Linotype" w:hAnsi="Palatino Linotype" w:cs="Palatino Linotype"/>
          <w:color w:val="auto"/>
        </w:rPr>
        <w:t>nt.</w:t>
      </w:r>
      <w:r w:rsidRPr="008B2BFA">
        <w:rPr>
          <w:color w:val="auto"/>
          <w:sz w:val="23"/>
          <w:szCs w:val="23"/>
        </w:rPr>
        <w:t xml:space="preserve"> </w:t>
      </w:r>
    </w:p>
    <w:p w14:paraId="7A3FD15F" w14:textId="2D7E7E79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3A1711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La alocarea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rului de grupe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 cont 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copiilor care 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mplinit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pentru a putea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ncepe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sau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a, precum</w:t>
      </w:r>
    </w:p>
    <w:p w14:paraId="059F4D20" w14:textId="190ED35E" w:rsidR="00EA6018" w:rsidRPr="008B2BFA" w:rsidRDefault="00BD785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de prevederile</w:t>
      </w:r>
      <w:r w:rsidR="00F4755A" w:rsidRPr="00F4755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art. 63 alin. (1) lit. a)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>i b)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Legea educa</w:t>
      </w:r>
      <w:r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iei na</w:t>
      </w:r>
      <w:r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ionale nr. 1/2011, cu modific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rile ulterioare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efectivul maxim de copii la grup</w:t>
      </w:r>
      <w:r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la.</w:t>
      </w:r>
    </w:p>
    <w:p w14:paraId="0796A0A5" w14:textId="77777777" w:rsidR="00EA6018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B01F7C8" w14:textId="60DB0144" w:rsidR="00312E30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Art.6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opti</w:t>
      </w:r>
      <w:r w:rsidR="003A1711" w:rsidRPr="008B2BFA">
        <w:rPr>
          <w:rFonts w:ascii="Palatino Linotype" w:eastAsia="Palatino Linotype" w:hAnsi="Palatino Linotype" w:cs="Palatino Linotype"/>
          <w:sz w:val="24"/>
          <w:szCs w:val="24"/>
        </w:rPr>
        <w:t>mizarea procesului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A1711"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A1711"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pentru asigurarea cuprinderii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grupa mare a tuturor copiilor</w:t>
      </w:r>
      <w:r w:rsidR="00CC1551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fac o analiz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capacitatea acestor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care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curent,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copiilor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rsta corepunz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toare nivelului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nscrierilor. </w:t>
      </w:r>
    </w:p>
    <w:p w14:paraId="00000026" w14:textId="4A4C0077" w:rsidR="0096239B" w:rsidRPr="008B2BFA" w:rsidRDefault="00312E3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Analiza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alin.(1)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nainteaz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spre informare,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locale.</w:t>
      </w:r>
    </w:p>
    <w:p w14:paraId="00000027" w14:textId="71BB80BD" w:rsidR="0096239B" w:rsidRPr="008B2BFA" w:rsidRDefault="00E412E4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care au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 mare de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colari, 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>colare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n colaborare cu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ile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locale,</w:t>
      </w:r>
      <w:r w:rsidR="00131C4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 decide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colarizarea unor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de studiu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n spa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adecvate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disponibile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din alte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nt. </w:t>
      </w:r>
    </w:p>
    <w:p w14:paraId="0000002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2A" w14:textId="11848DF0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Art.7 (1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>colarizare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care cuprinde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</w:t>
      </w:r>
      <w:r w:rsidR="00C13872" w:rsidRPr="008B2BFA">
        <w:rPr>
          <w:rFonts w:ascii="Palatino Linotype" w:eastAsia="Palatino Linotype" w:hAnsi="Palatino Linotype" w:cs="Palatino Linotype"/>
          <w:sz w:val="24"/>
          <w:szCs w:val="24"/>
        </w:rPr>
        <w:t>locuri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grupe alocate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, este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at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inclusiv pe site-ul acesteia,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159D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complementare.</w:t>
      </w:r>
    </w:p>
    <w:p w14:paraId="39B120A6" w14:textId="04CDC3BF" w:rsidR="00653CEA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653CEA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asigura permanent informarea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consilierea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12AB3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referitor la prevederile legii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ale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ceea ce prive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ca structuri ale acestora. </w:t>
      </w:r>
    </w:p>
    <w:p w14:paraId="0000002C" w14:textId="0F4D13B2" w:rsidR="0096239B" w:rsidRPr="008B2BFA" w:rsidRDefault="00653CEA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procesul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d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irectorul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desemneaz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spunde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solicitărilor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legali.</w:t>
      </w:r>
    </w:p>
    <w:p w14:paraId="0000002D" w14:textId="1AF95E39" w:rsidR="0096239B" w:rsidRPr="008B2BFA" w:rsidRDefault="00653CEA" w:rsidP="004F75E6">
      <w:pPr>
        <w:tabs>
          <w:tab w:val="left" w:pos="284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cu sprijinul organiza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nonguvernamentale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al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 locale,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oar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campanii de mediatizare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e,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complementare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a copiilor care provin din medii defavorizate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ai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ror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 au acces redus la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ii. </w:t>
      </w:r>
    </w:p>
    <w:p w14:paraId="0000003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35" w14:textId="63BD8E78" w:rsidR="0096239B" w:rsidRPr="008B2BFA" w:rsidRDefault="00EA6018" w:rsidP="004F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FA">
        <w:rPr>
          <w:rFonts w:ascii="Times New Roman" w:eastAsia="Times New Roman" w:hAnsi="Times New Roman" w:cs="Times New Roman"/>
          <w:b/>
          <w:sz w:val="24"/>
          <w:szCs w:val="24"/>
        </w:rPr>
        <w:t>Art. 8</w:t>
      </w:r>
      <w:r w:rsidR="001C7D5B" w:rsidRPr="008B2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>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de stat sau particulare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nu pot refuza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pe criterii discriminatorii bazate pe: ras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ionalitate, etnie,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religie, statut socio-economic, convingeri, gen, dizabilitate ori apartenen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la alte categorii sociale. </w:t>
      </w:r>
    </w:p>
    <w:p w14:paraId="0000003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38" w14:textId="3F42945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II Alegerea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nt la care va fi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nscris copilul</w:t>
      </w:r>
    </w:p>
    <w:p w14:paraId="00000039" w14:textId="77777777" w:rsidR="0096239B" w:rsidRPr="008B2BFA" w:rsidRDefault="0096239B" w:rsidP="004F75E6">
      <w:pPr>
        <w:spacing w:after="0" w:line="240" w:lineRule="auto"/>
        <w:ind w:firstLine="7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8251600" w14:textId="46630A6E" w:rsidR="0057611F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4" w:name="_heading=h.3znysh7" w:colFirst="0" w:colLast="0"/>
      <w:bookmarkEnd w:id="4"/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9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ai copiilor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rsta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cuprins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ntre 0 -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3 ani pot solicita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depun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nd, pe locurile libere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mase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iunea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nscrieri,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o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nt aleas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611F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3B" w14:textId="7815537E" w:rsidR="0096239B" w:rsidRPr="008B2BFA" w:rsidRDefault="0057611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C60BB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60BB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</w:t>
      </w:r>
      <w:r w:rsidR="00C60BB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 copiilor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rsta cuprins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ntre 3 -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6 ani pot solicita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nd, pe locurile libere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mase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iunea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nscrieri,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o 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cerere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77602" w:rsidRPr="008B2BFA">
        <w:rPr>
          <w:rFonts w:ascii="Palatino Linotype" w:eastAsia="Palatino Linotype" w:hAnsi="Palatino Linotype" w:cs="Palatino Linotype"/>
          <w:sz w:val="24"/>
          <w:szCs w:val="24"/>
        </w:rPr>
        <w:t>nt aleas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3D" w14:textId="40668C71" w:rsidR="0096239B" w:rsidRPr="008B2BFA" w:rsidRDefault="0078478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sensul prezentei metodologii,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locurilor libere este stabilit ca diferen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locuri alocate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pe grupe de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prin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copii care au ocupat locuri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etapa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nscrieri.  </w:t>
      </w:r>
    </w:p>
    <w:p w14:paraId="2633521C" w14:textId="1B346922" w:rsidR="00784782" w:rsidRPr="008B2BFA" w:rsidRDefault="0078478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 art.13 alin.(1)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(2)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art.35 din HG nr.1604/2022 pentru aprobarea Metodologiei de organizare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ionare a serviciilor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modificarea anexei nr. 4 la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rea Guvernului nr. 369/2021 privind 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ionarea Ministerului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cu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2023 – 2024, au loc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cadrul serviciilor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complementare. </w:t>
      </w:r>
    </w:p>
    <w:p w14:paraId="0000003E" w14:textId="035F9E9E" w:rsidR="0096239B" w:rsidRPr="008B2BFA" w:rsidRDefault="0078478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deosebite cum ar fi, dar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se limita la acestea: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ntoarcerea familiei din str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tate, lipsa locurilor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ia relu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rii/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nceperii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serviciul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ui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de către 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medicale</w:t>
      </w:r>
      <w:r w:rsidR="003B6CE0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pot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mpiedica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cadrul serviciului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perioada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nscrierii aprobat</w:t>
      </w:r>
      <w:r w:rsidR="001123B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anual de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123BA" w:rsidRPr="008B2BFA">
        <w:rPr>
          <w:rFonts w:ascii="Palatino Linotype" w:eastAsia="Palatino Linotype" w:hAnsi="Palatino Linotype" w:cs="Palatino Linotype"/>
          <w:sz w:val="24"/>
          <w:szCs w:val="24"/>
        </w:rPr>
        <w:t>iei,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pot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timpul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3F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FCA9723" w14:textId="11CDF4CE" w:rsidR="001E3787" w:rsidRPr="008B2BFA" w:rsidRDefault="00EA6018" w:rsidP="001E3787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Art.10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cererilor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primite de la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ai copiilor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locu</w:t>
      </w:r>
      <w:r w:rsidR="003D5B0F" w:rsidRPr="008B2BFA">
        <w:rPr>
          <w:rFonts w:ascii="Palatino Linotype" w:eastAsia="Palatino Linotype" w:hAnsi="Palatino Linotype" w:cs="Palatino Linotype"/>
          <w:sz w:val="24"/>
          <w:szCs w:val="24"/>
        </w:rPr>
        <w:t>ri libere definit conform art. 9</w:t>
      </w:r>
      <w:r w:rsidR="001123B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alin.(3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), 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nt selecteaz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 ordinea descresc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toare a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i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 de departajare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specifice, stabilite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 vederea stabilirii celor care vor fi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i.</w:t>
      </w:r>
    </w:p>
    <w:p w14:paraId="00000042" w14:textId="60A4779C" w:rsidR="0096239B" w:rsidRPr="008B2BFA" w:rsidRDefault="001E378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generale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pentru nivelul ant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inclusiv pentru 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statutul de fondator 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și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care au 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optat pentru derularea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prin utilizarea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ei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informatic</w:t>
      </w:r>
      <w:r w:rsidR="000020D0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43" w14:textId="06F8AEA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copilul are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de 2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itul anului calendaristic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55FFA" w:rsidRPr="008B2BFA">
        <w:rPr>
          <w:rFonts w:ascii="Palatino Linotype" w:eastAsia="Palatino Linotype" w:hAnsi="Palatino Linotype" w:cs="Palatino Linotype"/>
          <w:sz w:val="24"/>
          <w:szCs w:val="24"/>
        </w:rPr>
        <w:t>n curs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4" w14:textId="00EF44C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domiciliul copilului/locul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unuia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/al 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situat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apropierea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cererea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045" w14:textId="2C0B546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c) </w:t>
      </w:r>
      <w:sdt>
        <w:sdtPr>
          <w:rPr>
            <w:rFonts w:ascii="Palatino Linotype" w:hAnsi="Palatino Linotype"/>
            <w:sz w:val="24"/>
            <w:szCs w:val="24"/>
          </w:rPr>
          <w:tag w:val="goog_rdk_3"/>
          <w:id w:val="1358929906"/>
        </w:sdtPr>
        <w:sdtEndPr/>
        <w:sdtContent>
          <w:r w:rsidR="00546F15" w:rsidRPr="008B2BFA">
            <w:rPr>
              <w:rFonts w:ascii="Palatino Linotype" w:hAnsi="Palatino Linotype"/>
              <w:sz w:val="24"/>
              <w:szCs w:val="24"/>
            </w:rPr>
            <w:t xml:space="preserve">ambii </w:t>
          </w:r>
        </w:sdtContent>
      </w:sdt>
      <w:r w:rsidR="00546F15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46F15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46F15" w:rsidRPr="008B2BFA">
        <w:rPr>
          <w:rFonts w:ascii="Palatino Linotype" w:eastAsia="Palatino Linotype" w:hAnsi="Palatino Linotype" w:cs="Palatino Linotype"/>
          <w:sz w:val="24"/>
          <w:szCs w:val="24"/>
        </w:rPr>
        <w:t>i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rintele unic/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reprezentantul legal </w:t>
      </w:r>
      <w:r w:rsidR="001F7D21" w:rsidRPr="008B2BFA">
        <w:rPr>
          <w:rFonts w:ascii="Palatino Linotype" w:eastAsia="Palatino Linotype" w:hAnsi="Palatino Linotype" w:cs="Palatino Linotype"/>
          <w:sz w:val="24"/>
          <w:szCs w:val="24"/>
        </w:rPr>
        <w:t>ai/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al copilului lucreaz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ntoarcere la serviciu,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termen de 30 de zile de</w:t>
      </w:r>
      <w:r w:rsidR="00B37CE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37CE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37CE6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 copilului nu beneficiaz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indemniza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pentru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ngrijirea copilului;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face dovada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ei unei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i de tip PFA/SRL se asimileaz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cea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lucreaz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13113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6" w14:textId="568D96B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d)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 unul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zi;</w:t>
      </w:r>
    </w:p>
    <w:p w14:paraId="53A8D999" w14:textId="3CDEA361" w:rsidR="001A7558" w:rsidRPr="008B2BFA" w:rsidRDefault="00546F1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unui 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beneficiaz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tutel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de o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sur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protec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ie special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n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iile Legii nr.272/2004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privind protecția și promovarea drepturilor copilului, republicată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27BB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ulterioare; </w:t>
      </w:r>
    </w:p>
    <w:p w14:paraId="69B880F9" w14:textId="3FA5148D" w:rsidR="00546F15" w:rsidRPr="008B2BFA" w:rsidRDefault="001A755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f) 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unui 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317A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>n grija unui singur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>rinte (</w:t>
      </w:r>
      <w:r w:rsidR="001F4529" w:rsidRPr="008B2BFA">
        <w:rPr>
          <w:rFonts w:ascii="Palatino Linotype" w:eastAsia="Palatino Linotype" w:hAnsi="Palatino Linotype" w:cs="Palatino Linotype"/>
          <w:sz w:val="24"/>
          <w:szCs w:val="24"/>
        </w:rPr>
        <w:t>familie monoparental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21BC8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7" w14:textId="3CE559BE" w:rsidR="0096239B" w:rsidRPr="008B2BFA" w:rsidRDefault="001A755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g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in un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ul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i/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rintele unic/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reprezentantul legal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E526F9" w:rsidRPr="008B2BFA">
        <w:rPr>
          <w:rFonts w:ascii="Palatino Linotype" w:eastAsia="Palatino Linotype" w:hAnsi="Palatino Linotype" w:cs="Palatino Linotype"/>
          <w:sz w:val="24"/>
          <w:szCs w:val="24"/>
        </w:rPr>
        <w:t>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ncadreaz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una dintre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iile: (i) pensionat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legale; (ii) cu certificat de handicap; (iii)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omer,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utarea unui loc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cu documente doveditoare de la Agen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pentru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Ocuparea For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ei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4B" w14:textId="04A8B42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h)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are un alt copil minor aflat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inere (p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clasei a IV-a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ntului primar)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un alt copil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nmatriculat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nt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pentru care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4C" w14:textId="37824F1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generale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toarele: </w:t>
      </w:r>
    </w:p>
    <w:p w14:paraId="0000004D" w14:textId="31E349DE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copilul are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de 4 sau 5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04E" w14:textId="3ED9902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domiciliul copilului/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a/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locul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unuia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/al 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situat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apropierea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E702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cererea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04F" w14:textId="4B361FC5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c)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 un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ul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i/reprezentantul legal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zi;</w:t>
      </w:r>
    </w:p>
    <w:p w14:paraId="2D74B713" w14:textId="3981434D" w:rsidR="00D0300C" w:rsidRPr="008B2BFA" w:rsidRDefault="00876437" w:rsidP="00D0300C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unui </w:t>
      </w:r>
      <w:r w:rsidR="0047695E" w:rsidRPr="008B2BFA">
        <w:rPr>
          <w:rFonts w:ascii="Palatino Linotype" w:eastAsia="Palatino Linotype" w:hAnsi="Palatino Linotype" w:cs="Palatino Linotype"/>
          <w:sz w:val="24"/>
          <w:szCs w:val="24"/>
        </w:rPr>
        <w:t>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7695E"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7695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beneficiaz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tutel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de o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sur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protec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ie special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n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iile Legii nr.272/2004,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republicată, 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ulterioare; </w:t>
      </w:r>
    </w:p>
    <w:p w14:paraId="7C1463D6" w14:textId="02849222" w:rsidR="00E460A9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sdt>
        <w:sdtPr>
          <w:tag w:val="goog_rdk_8"/>
          <w:id w:val="-1496408148"/>
        </w:sdtPr>
        <w:sdtEndPr/>
        <w:sdtContent>
          <w:r w:rsidR="00E460A9" w:rsidRPr="008B2BFA">
            <w:t xml:space="preserve"> </w:t>
          </w:r>
        </w:sdtContent>
      </w:sdt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a unui document care dovede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te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D030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>n grija unui singur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>rinte (</w:t>
      </w:r>
      <w:r w:rsidR="00A115E9" w:rsidRPr="008B2BFA">
        <w:rPr>
          <w:rFonts w:ascii="Palatino Linotype" w:eastAsia="Palatino Linotype" w:hAnsi="Palatino Linotype" w:cs="Palatino Linotype"/>
          <w:sz w:val="24"/>
          <w:szCs w:val="24"/>
        </w:rPr>
        <w:t>familie monoparental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27FCA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0" w14:textId="22EDC9C6" w:rsidR="0096239B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sdt>
        <w:sdtPr>
          <w:tag w:val="goog_rdk_7"/>
          <w:id w:val="1301729772"/>
        </w:sdtPr>
        <w:sdtEndPr/>
        <w:sdtContent>
          <w:r w:rsidR="00E460A9" w:rsidRPr="008B2BFA">
            <w:rPr>
              <w:rFonts w:ascii="Palatino Linotype" w:hAnsi="Palatino Linotype"/>
              <w:sz w:val="24"/>
              <w:szCs w:val="24"/>
            </w:rPr>
            <w:t>ambii</w:t>
          </w:r>
          <w:r w:rsidR="00E460A9" w:rsidRPr="008B2BFA">
            <w:t xml:space="preserve">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0211C">
        <w:rPr>
          <w:rFonts w:ascii="Palatino Linotype" w:eastAsia="Palatino Linotype" w:hAnsi="Palatino Linotype" w:cs="Palatino Linotype"/>
          <w:sz w:val="24"/>
          <w:szCs w:val="24"/>
        </w:rPr>
        <w:t>rintele unic/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reprezentantul legal</w:t>
      </w:r>
      <w:r w:rsidR="00E460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/al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lucreaz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 unul dintre ei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ncadreaz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una dintre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iile: (i) pensionat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legale; (ii) cu certificat de handicap; (iii)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omer,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utarea unui loc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cu documente doveditoare de la Agen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pentru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Ocupare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For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ei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1" w14:textId="42C3D366" w:rsidR="0096239B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g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unui certificat medical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ncadrare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grad de handicap a copilului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a certificatului de orientare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>i profesional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E42B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eliberat de CJRAE/CMBRAE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00000055" w14:textId="72414FEC" w:rsidR="0096239B" w:rsidRPr="008B2BFA" w:rsidRDefault="0087643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h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unui frate/a unei surori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nmatriculat/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nmatriculate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pentru care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nscrierea. </w:t>
      </w:r>
    </w:p>
    <w:p w14:paraId="00000056" w14:textId="719CE496" w:rsidR="0096239B" w:rsidRPr="008B2BFA" w:rsidRDefault="00B1576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Criteriile generale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din cadrul serviciilor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(gr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),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57" w14:textId="0575AC9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domiciliul copilului/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a/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locul de munc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unuia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/al 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situat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apropierea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cererea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058" w14:textId="49AE858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 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copilului are un alt copil minor aflat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inere (p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clasei a IV-a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ntului primar)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nu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i-a putut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 copilul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3 – 6 ani la nici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din apropierea domiciliului – pentru serviciul tip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9" w14:textId="5893DFA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unei dovezi privind solicitarea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respingerii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acestuia ca urmare a lipsei de locuri – 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pentru serviciul tip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pentru serviciul tip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5B" w14:textId="0C74AB4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d) copilul are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rsta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1 an sau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rsta cuprins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ntre 3 - 4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ii/repre</w:t>
      </w:r>
      <w:r w:rsidR="0057131D" w:rsidRPr="008B2BFA">
        <w:rPr>
          <w:rFonts w:ascii="Palatino Linotype" w:eastAsia="Palatino Linotype" w:hAnsi="Palatino Linotype" w:cs="Palatino Linotype"/>
          <w:sz w:val="24"/>
          <w:szCs w:val="24"/>
        </w:rPr>
        <w:t>zentantul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legali nu au</w:t>
      </w:r>
      <w:r w:rsidR="002317AE" w:rsidRPr="008B2BFA">
        <w:rPr>
          <w:rFonts w:ascii="Palatino Linotype" w:eastAsia="Palatino Linotype" w:hAnsi="Palatino Linotype" w:cs="Palatino Linotype"/>
          <w:sz w:val="24"/>
          <w:szCs w:val="24"/>
        </w:rPr>
        <w:t>/a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cut demersuri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acestuia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– pentru serviciul tip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5D" w14:textId="1762664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cererilor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locuri libere, repartizarea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ntul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colar/pre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76437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ordinea descresc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 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rului de criterii generale de departajare cumulate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tre fiecare copil: se repartizeaz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ndeplinesc cele mai multe dintre criter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(2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 sau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alin.(3), a</w:t>
      </w:r>
      <w:r w:rsidR="006A3C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poi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A3C0C" w:rsidRPr="008B2BFA">
        <w:rPr>
          <w:rFonts w:ascii="Palatino Linotype" w:eastAsia="Palatino Linotype" w:hAnsi="Palatino Linotype" w:cs="Palatino Linotype"/>
          <w:sz w:val="24"/>
          <w:szCs w:val="24"/>
        </w:rPr>
        <w:t>ndeplinesc patru sau trei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dintre criterii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final,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ndeplinesc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doar unul dintre criteriile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(2)/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alin.(3). </w:t>
      </w:r>
    </w:p>
    <w:p w14:paraId="0000005F" w14:textId="72632E5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 de egalitate pe ultimele locuri, pentru copiii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ndeplinesc acela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 de criterii generale de departajare, ordinea de prioritate a criteriilor este cea me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(2)/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alin.(3).</w:t>
      </w:r>
    </w:p>
    <w:p w14:paraId="00000061" w14:textId="18BD4AF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(7)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departajare sunt elaborate de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 criteriilor generale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</w:t>
      </w:r>
      <w:r w:rsidR="00527B01" w:rsidRPr="008B2BFA">
        <w:rPr>
          <w:rFonts w:ascii="Palatino Linotype" w:eastAsia="Palatino Linotype" w:hAnsi="Palatino Linotype" w:cs="Palatino Linotype"/>
          <w:sz w:val="24"/>
          <w:szCs w:val="24"/>
        </w:rPr>
        <w:t>2)/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alin.(3). Pentru criteriile specifice stabilite,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indic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documentele doveditoare pe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 depun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momentul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rii/valid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63" w14:textId="40B5DD9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(8)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departajare stabilite de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inclusiv cele pentru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nfiin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ate ca structuri ale acesteia,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cont de faptul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copiii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</w:t>
      </w:r>
      <w:r w:rsidR="003D5B0F" w:rsidRPr="008B2BFA">
        <w:rPr>
          <w:rFonts w:ascii="Palatino Linotype" w:eastAsia="Palatino Linotype" w:hAnsi="Palatino Linotype" w:cs="Palatino Linotype"/>
          <w:sz w:val="24"/>
          <w:szCs w:val="24"/>
        </w:rPr>
        <w:t>art.9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A3C0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(2)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au drepturi egale de acces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ie, indiferent de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social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material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de sex, ras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ionalitate, confesiune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 pot include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unor liste de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nscrieri, organizate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afara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nscrierii, sau orice alte proceduri care nu respect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spiritul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litera prezentei metodologii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65" w14:textId="34FA983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(9)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pe ultimul loc liber, 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nmatriculat un copil care are un frate geam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n/o sor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geam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admis/admis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fratele sau sora acestuia,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la aceea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peste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>rul de locuri alocat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cu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ncadrarea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rul maxim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la</w:t>
      </w:r>
      <w:r w:rsidR="00F4755A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0AF5" w:rsidRPr="008B2BFA">
        <w:rPr>
          <w:rFonts w:ascii="Palatino Linotype" w:eastAsia="Palatino Linotype" w:hAnsi="Palatino Linotype" w:cs="Palatino Linotype"/>
          <w:sz w:val="24"/>
          <w:szCs w:val="24"/>
        </w:rPr>
        <w:t>art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63 alin</w:t>
      </w:r>
      <w:r w:rsidR="00561331" w:rsidRPr="00561331">
        <w:rPr>
          <w:rFonts w:ascii="Palatino Linotype" w:eastAsia="Palatino Linotype" w:hAnsi="Palatino Linotype" w:cs="Palatino Linotype"/>
          <w:sz w:val="24"/>
          <w:szCs w:val="24"/>
        </w:rPr>
        <w:t>.(3</w:t>
      </w:r>
      <w:r w:rsidR="00BA65AC" w:rsidRPr="00561331">
        <w:rPr>
          <w:rFonts w:ascii="Palatino Linotype" w:eastAsia="Palatino Linotype" w:hAnsi="Palatino Linotype" w:cs="Palatino Linotype"/>
          <w:sz w:val="24"/>
          <w:szCs w:val="24"/>
        </w:rPr>
        <w:t>) din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Legea nr.1/2011,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65AC" w:rsidRPr="008B2BFA">
        <w:rPr>
          <w:rFonts w:ascii="Palatino Linotype" w:eastAsia="Palatino Linotype" w:hAnsi="Palatino Linotype" w:cs="Palatino Linotype"/>
          <w:sz w:val="24"/>
          <w:szCs w:val="24"/>
        </w:rPr>
        <w:t>rile ulterioare.</w:t>
      </w:r>
    </w:p>
    <w:p w14:paraId="00000066" w14:textId="2BFD7D63" w:rsidR="0096239B" w:rsidRPr="008B2BFA" w:rsidRDefault="00B15765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(10)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/al copilului care nu 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ocupat un loc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sau care nu au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cut demersuri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acestuia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pot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opteze pentru un loc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cadrul serviciului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aprobat de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iei.</w:t>
      </w:r>
    </w:p>
    <w:p w14:paraId="0000006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69" w14:textId="68C7544E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11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departajare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ionate la art. 10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 (7) sunt elaborate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urma consult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cadrelor didactice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 partenerilor sociali – sindicate, consiliu reprezentativ al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ilor/asocia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sunt aprobate de Consiliul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verificarea existen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ei unor circumstan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 discriminatorii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consilierul juridic al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i, respectiv al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cazul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care aceasta are rolul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 au solicitat includerea ofertei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nscriere. </w:t>
      </w:r>
    </w:p>
    <w:p w14:paraId="0000006A" w14:textId="1C6ECEF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Criteriile specifice de departajare se fac publice la data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modificarea ori ad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ugarea altor criterii specifice de departajare este interzis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6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6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6D" w14:textId="634FD16E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III Informarea publicului privind procedura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 copiilor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cadrul serviciilor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527BBA2F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6E" w14:textId="4E16EF21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12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: </w:t>
      </w:r>
    </w:p>
    <w:p w14:paraId="0000006F" w14:textId="34404BE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a) instituirea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ionarea unei linii telverde, care va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 </w:t>
      </w:r>
      <w:sdt>
        <w:sdtPr>
          <w:tag w:val="goog_rdk_9"/>
          <w:id w:val="-1973350486"/>
        </w:sdtPr>
        <w:sdtEndPr/>
        <w:sdtContent/>
      </w:sdt>
      <w:r w:rsidR="00DD364C" w:rsidRPr="008B2BFA">
        <w:rPr>
          <w:rFonts w:ascii="Palatino Linotype" w:eastAsia="Palatino Linotype" w:hAnsi="Palatino Linotype" w:cs="Palatino Linotype"/>
          <w:sz w:val="24"/>
          <w:szCs w:val="24"/>
        </w:rPr>
        <w:t>pe toat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C63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perioada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i alte persoane interesate 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</w:t>
      </w:r>
      <w:r w:rsidR="00C80C6C" w:rsidRPr="008B2BFA">
        <w:rPr>
          <w:rFonts w:ascii="Palatino Linotype" w:eastAsia="Palatino Linotype" w:hAnsi="Palatino Linotype" w:cs="Palatino Linotype"/>
          <w:sz w:val="24"/>
          <w:szCs w:val="24"/>
        </w:rPr>
        <w:t>/poate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ine, gratuit,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071" w14:textId="6C5E63C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area tuturor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inclusiv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colarizare,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72" w14:textId="51E1F3C1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posteaz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 institu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iei, pe prima pagin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la rubrica 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„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colar pentru anul...”,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date:</w:t>
      </w:r>
    </w:p>
    <w:p w14:paraId="00000073" w14:textId="21C86228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cu privire la denumirea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adresa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sdt>
        <w:sdtPr>
          <w:tag w:val="goog_rdk_10"/>
          <w:id w:val="-1966261996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lor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grupe </w:t>
      </w:r>
      <w:sdt>
        <w:sdtPr>
          <w:tag w:val="goog_rdk_12"/>
          <w:id w:val="1499160314"/>
        </w:sdtPr>
        <w:sdtEndPr/>
        <w:sdtContent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 num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ă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rul  de locuri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alocate</w:t>
      </w:r>
      <w:sdt>
        <w:sdtPr>
          <w:tag w:val="goog_rdk_13"/>
          <w:id w:val="-282198343"/>
        </w:sdtPr>
        <w:sdtEndPr/>
        <w:sdtContent>
          <w:r w:rsidR="00EC6398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pentru</w:t>
      </w:r>
      <w:sdt>
        <w:sdtPr>
          <w:tag w:val="goog_rdk_14"/>
          <w:id w:val="1611780353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 fiecare unitate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 pentru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fiecare nivel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parte: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adresa site-ului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sdt>
        <w:sdtPr>
          <w:tag w:val="goog_rdk_15"/>
          <w:id w:val="212010889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lor</w:t>
          </w:r>
        </w:sdtContent>
      </w:sdt>
      <w:sdt>
        <w:sdtPr>
          <w:tag w:val="goog_rdk_16"/>
          <w:id w:val="1742372365"/>
        </w:sdtPr>
        <w:sdtEndPr/>
        <w:sdtContent>
          <w:r w:rsidR="00EC6398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(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pentru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ile care au site);</w:t>
      </w:r>
    </w:p>
    <w:p w14:paraId="00000074" w14:textId="4EE6B863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cu privire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care au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tip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comunitar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ludotec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/grup de joac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75" w14:textId="2063762D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cu privire la linia telverde, instituit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colar: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telefon telverde, data de la care acesta este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ional, programul de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ionare, alte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utile;</w:t>
      </w:r>
    </w:p>
    <w:p w14:paraId="00000076" w14:textId="1FAEACF8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d) Metodologia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nscrierii; </w:t>
      </w:r>
    </w:p>
    <w:p w14:paraId="00000077" w14:textId="4525C280" w:rsidR="0096239B" w:rsidRPr="008B2BFA" w:rsidRDefault="00F4755A" w:rsidP="004F75E6">
      <w:pPr>
        <w:tabs>
          <w:tab w:val="left" w:pos="6980"/>
        </w:tabs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modalitatea de stabilire 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rului de</w:t>
      </w:r>
      <w:r w:rsidR="007420D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locuri libere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78" w14:textId="54A378BF" w:rsidR="0096239B" w:rsidRPr="008B2BFA" w:rsidRDefault="00F4755A" w:rsidP="004F75E6">
      <w:pPr>
        <w:tabs>
          <w:tab w:val="left" w:pos="6980"/>
        </w:tabs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de departajare generale </w:t>
      </w:r>
      <w:sdt>
        <w:sdtPr>
          <w:tag w:val="goog_rdk_17"/>
          <w:id w:val="276693774"/>
        </w:sdtPr>
        <w:sdtEndPr/>
        <w:sdtContent/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 care sunt utilizate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pentru respectiva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este mai mare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rul de locuri libere;</w:t>
      </w:r>
    </w:p>
    <w:p w14:paraId="00000079" w14:textId="47740F86" w:rsidR="0096239B" w:rsidRPr="008B2BFA" w:rsidRDefault="00F4755A" w:rsidP="004F75E6">
      <w:pPr>
        <w:tabs>
          <w:tab w:val="left" w:pos="6980"/>
        </w:tabs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g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)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mase libere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nainte de fiecare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0D4F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7B" w14:textId="4A845EF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organizarea 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evenimentelor de tipul </w:t>
      </w:r>
      <w:r w:rsidR="00F4755A">
        <w:rPr>
          <w:rFonts w:ascii="Palatino Linotype" w:eastAsia="Palatino Linotype" w:hAnsi="Palatino Linotype" w:cs="Palatino Linotype"/>
          <w:i/>
          <w:sz w:val="24"/>
          <w:szCs w:val="24"/>
        </w:rPr>
        <w:t>Ziua</w:t>
      </w:r>
      <w:r w:rsidR="00F4755A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r w:rsidR="00E82A8F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por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ț</w:t>
      </w:r>
      <w:r w:rsidR="00E82A8F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ilor deschise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</w:t>
      </w:r>
      <w:r w:rsidR="00E82A8F" w:rsidRPr="008B2BFA">
        <w:rPr>
          <w:rFonts w:ascii="Palatino Linotype" w:eastAsia="Palatino Linotype" w:hAnsi="Palatino Linotype" w:cs="Palatino Linotype"/>
          <w:sz w:val="24"/>
          <w:szCs w:val="24"/>
        </w:rPr>
        <w:t>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anul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iau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surile pentru comunicarea, </w:t>
      </w:r>
      <w:sdt>
        <w:sdtPr>
          <w:tag w:val="goog_rdk_18"/>
          <w:id w:val="-870684981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prin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mijloacele de comunicare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legate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inclusiv posibilitatea de informare la linia telverde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acestuia.</w:t>
      </w:r>
    </w:p>
    <w:p w14:paraId="0000007D" w14:textId="254DE511" w:rsidR="0096239B" w:rsidRPr="008B2BFA" w:rsidRDefault="001C7D5B" w:rsidP="004F75E6">
      <w:pPr>
        <w:spacing w:after="0" w:line="240" w:lineRule="auto"/>
        <w:ind w:right="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="00B1576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oare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torul an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de a oferi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referitoare la procedura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eventual,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a organiza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iuni de promovare a ofertei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pe site sau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are la avizier.</w:t>
      </w:r>
    </w:p>
    <w:p w14:paraId="6B85D819" w14:textId="01182712" w:rsidR="00EA6018" w:rsidRPr="008B2BFA" w:rsidRDefault="001C7D5B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ncarc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 propriu,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pe 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denumirea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adresa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grupe alocate, pentru fiecare nivel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parte (antepre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colar), modalitatea de stabilire 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rului de locuri libere, criteriile de departajare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 care sunt utilizate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pentru respectiva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locuri libere,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alte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permit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cunoasc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activitatea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ii, cum ar fi: posibilitatea organiz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cadrul unei alte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cadrul unei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aflate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consor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 cu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fotografii ale spa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oar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cu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 etc. Pentru asigurarea prote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datelor personale,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 foto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grafiile care sunt postate pe site trebuie protejat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sdt>
        <w:sdtPr>
          <w:tag w:val="goog_rdk_20"/>
          <w:id w:val="-1847084038"/>
        </w:sdtPr>
        <w:sdtEndPr/>
        <w:sdtContent/>
      </w:sdt>
      <w:r w:rsidR="00E614E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identitatea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persoanelor respective. </w:t>
      </w:r>
    </w:p>
    <w:p w14:paraId="0000007F" w14:textId="6BEA1D27" w:rsidR="0096239B" w:rsidRPr="008B2BFA" w:rsidRDefault="001C7D5B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nu au site propriu,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la alin. (5) vor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rcate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8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82" w14:textId="0134D3F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IV Procedura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colar</w:t>
      </w:r>
    </w:p>
    <w:p w14:paraId="00000083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85" w14:textId="7B510538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Art.13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(1)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Prima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este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care frecventeaz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curent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baza unei cereri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completate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beneficieze de continuitate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frecventeze respectiva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nscrierea.</w:t>
      </w:r>
    </w:p>
    <w:p w14:paraId="00000086" w14:textId="1998EC84" w:rsidR="0096239B" w:rsidRPr="008B2BFA" w:rsidRDefault="001C7D5B" w:rsidP="004F75E6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u w:val="single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preliminare pentru realizarea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nscrierilor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87" w14:textId="6F5D6C5D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copiii ale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ror cereri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fi introduse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nregistra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asocia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la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iunile de studiu din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anterior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platforma 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Sistemului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SIIIR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89" w14:textId="2A10E139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b)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p</w:t>
      </w:r>
      <w:r w:rsidR="00B20551" w:rsidRPr="008B2BFA">
        <w:rPr>
          <w:rFonts w:ascii="Palatino Linotype" w:eastAsia="Palatino Linotype" w:hAnsi="Palatino Linotype" w:cs="Palatino Linotype"/>
          <w:sz w:val="24"/>
          <w:szCs w:val="24"/>
        </w:rPr>
        <w:t>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205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2055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aferent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face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platform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SIIIR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aprobat de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colar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ean/al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56C7E" w:rsidRPr="008B2BFA">
        <w:rPr>
          <w:rFonts w:ascii="Palatino Linotype" w:eastAsia="Palatino Linotype" w:hAnsi="Palatino Linotype" w:cs="Palatino Linotype"/>
          <w:sz w:val="24"/>
          <w:szCs w:val="24"/>
        </w:rPr>
        <w:t>ti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8A" w14:textId="58F5F6EE" w:rsidR="0096239B" w:rsidRPr="008B2BFA" w:rsidRDefault="001C7D5B" w:rsidP="004F75E6">
      <w:pPr>
        <w:widowControl w:val="0"/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(3)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Un copil nu poate fi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nscris la un tip de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iune de studiu inferior celui la care este asociat conform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rstei pe care acesta o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cazul unei recomand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primite din partea CJRAE/CMBRAE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cazurile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</w:t>
      </w:r>
      <w:r w:rsidR="003A08D7" w:rsidRPr="008B2BFA">
        <w:rPr>
          <w:rFonts w:ascii="Palatino Linotype" w:eastAsia="Palatino Linotype" w:hAnsi="Palatino Linotype" w:cs="Palatino Linotype"/>
          <w:sz w:val="24"/>
          <w:szCs w:val="24"/>
        </w:rPr>
        <w:t>art.2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alin.(9).</w:t>
      </w:r>
    </w:p>
    <w:p w14:paraId="0000008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8D" w14:textId="29B60E04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iunii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locurile libere pentru realizarea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nscrierilor.</w:t>
      </w:r>
    </w:p>
    <w:p w14:paraId="0000008E" w14:textId="745CCED4" w:rsidR="0096239B" w:rsidRPr="008B2BFA" w:rsidRDefault="001C7D5B" w:rsidP="004F75E6">
      <w:pPr>
        <w:shd w:val="clear" w:color="auto" w:fill="FFFFFF"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u w:val="single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(2)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preliminare pentru realizarea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nscrierilor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toarele:</w:t>
      </w:r>
    </w:p>
    <w:p w14:paraId="0000008F" w14:textId="32AD038A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etapa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ere este finalizat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ional;</w:t>
      </w:r>
    </w:p>
    <w:p w14:paraId="00000090" w14:textId="608FC218" w:rsidR="0096239B" w:rsidRPr="008B2BFA" w:rsidRDefault="001C7D5B" w:rsidP="004F75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6"/>
        </w:tabs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pentru nivelul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respectiv,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aferent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face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platforma SII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aprobat de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colar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ean/al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838A7" w:rsidRPr="008B2BFA">
        <w:rPr>
          <w:rFonts w:ascii="Palatino Linotype" w:eastAsia="Palatino Linotype" w:hAnsi="Palatino Linotype" w:cs="Palatino Linotype"/>
          <w:sz w:val="24"/>
          <w:szCs w:val="24"/>
        </w:rPr>
        <w:t>ti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91" w14:textId="06542AF1" w:rsidR="0096239B" w:rsidRPr="008B2BFA" w:rsidRDefault="001C7D5B" w:rsidP="004F75E6">
      <w:pPr>
        <w:widowControl w:val="0"/>
        <w:shd w:val="clear" w:color="auto" w:fill="FFFFFF"/>
        <w:tabs>
          <w:tab w:val="left" w:pos="66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pentru admiterea cererilor introduse,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locuri disponibile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unde se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realizarea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copilului.</w:t>
      </w:r>
    </w:p>
    <w:p w14:paraId="00000092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94" w14:textId="6EA59096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se face prin depunerea unei cereri-tip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documente justificative.</w:t>
      </w:r>
    </w:p>
    <w:p w14:paraId="00000095" w14:textId="43A0810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26618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se poate transmite prin e-mail, prin po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, cu confirmare de primire,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se poate depune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copilului,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perioada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complementare.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posibilitatea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nregistr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a trei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96" w14:textId="4460B16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(3)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transmiterii prin e-mail sau prin po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 va transmite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declara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ia-tip pe proprie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ndere,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Anexa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face parte integrant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prezenta Metodologie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cu privire la veridicitatea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completate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cerere. </w:t>
      </w:r>
    </w:p>
    <w:p w14:paraId="00000097" w14:textId="23D8F7F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este obligatorie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se face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compararea datelor introduse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documentele 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transmise/depuse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tre acesta.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00000098" w14:textId="07702E9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="0026618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depunerii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documentelor justificative direct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verificarea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datelor introduse se fac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rintelui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/reprezentantului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 unui membru din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conform program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realizate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nscriere transmise prin e-mail sau prin po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, cu confirmare de primire, validarea cererii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va face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nt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B77E9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transmis cererea.</w:t>
      </w:r>
    </w:p>
    <w:p w14:paraId="00000099" w14:textId="01FFC0B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Dosarul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serviciul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 cuprinde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documente:</w:t>
      </w:r>
    </w:p>
    <w:p w14:paraId="0000009A" w14:textId="02BBC778" w:rsidR="0096239B" w:rsidRPr="008B2BFA" w:rsidRDefault="001C7D5B" w:rsidP="004F75E6">
      <w:pPr>
        <w:spacing w:after="0" w:line="240" w:lineRule="auto"/>
        <w:ind w:firstLine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copie de pe certificatul de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tere al copilului;</w:t>
      </w:r>
    </w:p>
    <w:p w14:paraId="0000009B" w14:textId="4D45DD1B" w:rsidR="0096239B" w:rsidRPr="008B2BFA" w:rsidRDefault="001C7D5B" w:rsidP="004F75E6">
      <w:pPr>
        <w:spacing w:after="0" w:line="240" w:lineRule="auto"/>
        <w:ind w:left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b) copie de pe actele de identitate ale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/ 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09C" w14:textId="655E35D2" w:rsidR="0096239B" w:rsidRPr="008B2BFA" w:rsidRDefault="001C7D5B" w:rsidP="004F75E6">
      <w:pPr>
        <w:spacing w:after="0" w:line="240" w:lineRule="auto"/>
        <w:ind w:left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angajat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fiecare dintre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privind perioada concediului de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71CC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ngrijire copil,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pentru tipul de program prelungit, respectiv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colar; </w:t>
      </w:r>
    </w:p>
    <w:p w14:paraId="0000009D" w14:textId="163AEE2A" w:rsidR="0096239B" w:rsidRPr="008B2BFA" w:rsidRDefault="001C7D5B" w:rsidP="004F75E6">
      <w:pPr>
        <w:spacing w:after="0" w:line="240" w:lineRule="auto"/>
        <w:ind w:left="708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d) alte documente doveditoare care fac obiectul criteriilor generale sau specifice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 sunt analizate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timpul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4D3AF2F" w14:textId="7A3650F2" w:rsidR="007E0B32" w:rsidRPr="008B2BFA" w:rsidRDefault="007E0B32" w:rsidP="007E0B32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(7)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dosarul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se adaug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nceputul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64C00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documente:</w:t>
      </w:r>
    </w:p>
    <w:p w14:paraId="0000009E" w14:textId="418F1B33" w:rsidR="0096239B" w:rsidRPr="008B2BFA" w:rsidRDefault="007E0B32" w:rsidP="004F75E6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medicul de familie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respectivul copil este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tos clinic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 adeverin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este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prima zi de prezentare 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0A0" w14:textId="7C677D97" w:rsidR="0096239B" w:rsidRPr="008B2BFA" w:rsidRDefault="007E0B32" w:rsidP="004F75E6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b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avizul epidemiologic/dovada de vaccinare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ntocmit(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) conform prevederilor elaborate de Ministerul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ii, cu privire la intrarea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colectivitate, eliberat de medicul de familie al copilului cu maximum 5 zile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nainte de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ncepe frecvent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area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882463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A2" w14:textId="544893BE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(8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26618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perioada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conducerea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 unui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suficient de persoane din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stabile</w:t>
      </w:r>
      <w:sdt>
        <w:sdtPr>
          <w:tag w:val="goog_rdk_21"/>
          <w:id w:val="-1271694759"/>
        </w:sdtPr>
        <w:sdtEndPr/>
        <w:sdtContent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te</w:t>
          </w:r>
        </w:sdtContent>
      </w:sdt>
      <w:sdt>
        <w:sdtPr>
          <w:tag w:val="goog_rdk_22"/>
          <w:id w:val="71169265"/>
        </w:sdtPr>
        <w:sdtEndPr/>
        <w:sdtContent>
          <w:r w:rsidR="00975547" w:rsidRPr="008B2BFA">
            <w:t xml:space="preserve">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programul de lucru al comisiei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schimburi, 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program de diminea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de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amiaz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intervalul orar 8,00-18,00 (luni-joi), respectiv 8,00 – 17,00 (vineri), pentru a sprijini participarea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la procedurile de completare/validare 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nscriere. </w:t>
      </w:r>
    </w:p>
    <w:p w14:paraId="000000A4" w14:textId="1E4F4EA0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(9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Conducerea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programul de completare/validare 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este adaptat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rilor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permite procesarea tuturor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fluen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 procedurilor, evit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nd aglomera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ia.</w:t>
      </w:r>
    </w:p>
    <w:p w14:paraId="000000A6" w14:textId="17928A25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(10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vederea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rii fluen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ei procedurilor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 evit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rii aglomera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inclusiv posibilitatea de programare telefonic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telefon 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66184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pot apela este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 la avizierul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pe site-ul acesteia,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membru al comisiei de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nscriere/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 va realiza programarea telefonic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i/sau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C5985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A7" w14:textId="060D2F3B" w:rsidR="0096239B" w:rsidRPr="008B2BFA" w:rsidRDefault="007E0B3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(11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ordinea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se programe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se pre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vali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darea acestora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 presupune crearea unei liste de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acordarea unei priorit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este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avizierul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pe site-ul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acesta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este comunicat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direct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la momentul program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rii telefonice sau al prezent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pentru completarea/validarea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A8" w14:textId="77777777" w:rsidR="0096239B" w:rsidRPr="008B2BFA" w:rsidRDefault="0096239B" w:rsidP="004F75E6">
      <w:pPr>
        <w:tabs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1866CD41" w14:textId="00D5EFE6" w:rsidR="007A3B65" w:rsidRPr="008B2BFA" w:rsidRDefault="00EA6018" w:rsidP="004F75E6">
      <w:pPr>
        <w:tabs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Art.16</w:t>
      </w:r>
      <w:r w:rsidR="00190A4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se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la care se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copilului, completarea datelor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rintelui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/reprezentantului legal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un membru al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desemnat de director.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acest caz, imediat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completarea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acesteia.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imprimarea unui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de cereri-tip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completate de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i.</w:t>
      </w:r>
    </w:p>
    <w:p w14:paraId="000000AC" w14:textId="50447F9A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momentul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</w:t>
      </w:r>
      <w:sdt>
        <w:sdtPr>
          <w:tag w:val="goog_rdk_23"/>
          <w:id w:val="537478786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cererii-tip</w:t>
          </w:r>
        </w:sdtContent>
      </w:sdt>
      <w:sdt>
        <w:sdtPr>
          <w:tag w:val="goog_rdk_24"/>
          <w:id w:val="1346442532"/>
        </w:sdtPr>
        <w:sdtEndPr/>
        <w:sdtContent>
          <w:r w:rsidR="007A3B65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sau,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momentu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l valid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acesteia, actul de identitate propriu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i certificatul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tere al copilului,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 original,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 ale acestora pentru a fi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certificate conform cu originalul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membrul desemnat din cadrul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AD" w14:textId="3F258AB2" w:rsidR="0096239B" w:rsidRPr="008B2BFA" w:rsidRDefault="001C7D5B" w:rsidP="004F75E6">
      <w:pPr>
        <w:keepNext/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divor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depun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dovada modului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exercit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autoritatea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rinteasc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la care dintre ei a fost stabilit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locuin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minorului.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dovad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solicitat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copilului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cadrul serviciului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complementar.</w:t>
      </w:r>
    </w:p>
    <w:p w14:paraId="000000A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B0" w14:textId="5757084B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Art.17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.(1)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 la avizier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postare pe site-urile institu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iilor,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cu privire la faptul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nia (SIIIR - </w:t>
      </w:r>
      <w:hyperlink r:id="rId9">
        <w:r w:rsidR="001C7D5B" w:rsidRPr="008B2BFA">
          <w:rPr>
            <w:rFonts w:ascii="Palatino Linotype" w:eastAsia="Palatino Linotype" w:hAnsi="Palatino Linotype" w:cs="Palatino Linotype"/>
            <w:sz w:val="24"/>
            <w:szCs w:val="24"/>
            <w:u w:val="single"/>
          </w:rPr>
          <w:t>https://www.siiir.edu.ro/siiir/</w:t>
        </w:r>
      </w:hyperlink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nu permite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la mai multe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B2" w14:textId="521BC4C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90A44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SIIIR semnaleaz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copilul respectiv a mai fost depus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 cerere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la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baza de date,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ntruc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a fost validat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dosarul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nu este acceptat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ne valabil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iunea deja asumat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acea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B3" w14:textId="3A7E8EC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rintele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depune direct documentele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un membru al comisiei d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EA6018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tip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completat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rintelui.</w:t>
      </w:r>
    </w:p>
    <w:p w14:paraId="000000B4" w14:textId="7799564C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Validarea cererii</w:t>
      </w:r>
      <w:r w:rsidR="00190A44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tip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rite poate fi realizat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doar prin semn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sediul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B5" w14:textId="278C608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identific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erori sau neclarit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completarea cererii-tip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documentele depuse/transmise,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vor fi contacta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vederea remedierii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acestora, iar procesul de validare se reia, cu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ncadrarea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termenele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de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complementare.</w:t>
      </w:r>
    </w:p>
    <w:p w14:paraId="6FA281C6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B6" w14:textId="65C16B00" w:rsidR="0096239B" w:rsidRPr="008B2BFA" w:rsidRDefault="00EA6018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18</w:t>
      </w:r>
      <w:r w:rsidR="00B44D2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perioadei de completare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 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cuprinderea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trei etape succesive,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cum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:</w:t>
      </w:r>
    </w:p>
    <w:p w14:paraId="000000B7" w14:textId="334F4CAB" w:rsidR="0096239B" w:rsidRPr="008B2BFA" w:rsidRDefault="001C7D5B" w:rsidP="004F75E6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5" w:name="_heading=h.2et92p0" w:colFirst="0" w:colLast="0"/>
      <w:bookmarkEnd w:id="5"/>
      <w:r w:rsidRPr="008B2BFA">
        <w:rPr>
          <w:rFonts w:ascii="Palatino Linotype" w:eastAsia="Palatino Linotype" w:hAnsi="Palatino Linotype" w:cs="Palatino Linotype"/>
          <w:sz w:val="24"/>
          <w:szCs w:val="24"/>
        </w:rPr>
        <w:t>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colecteaz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documentele depuse/transmise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folosind SIIIR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la baz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deciziile consiliilor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ale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luate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urma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criteriilor de departajare;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deruleaz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trei faze,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cum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:</w:t>
      </w:r>
    </w:p>
    <w:p w14:paraId="000000B8" w14:textId="3424AB33" w:rsidR="0096239B" w:rsidRPr="008B2BFA" w:rsidRDefault="001C7D5B" w:rsidP="004F75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6" w:name="_heading=h.tyjcwt" w:colFirst="0" w:colLast="0"/>
      <w:bookmarkEnd w:id="6"/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I –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nt exprimate ca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000000B9" w14:textId="11AF0ED4" w:rsidR="0096239B" w:rsidRPr="008B2BFA" w:rsidRDefault="001C7D5B" w:rsidP="004F75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I,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nt exprimate ca a doua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261377C3" w14:textId="2560CF23" w:rsidR="00882463" w:rsidRPr="008B2BFA" w:rsidRDefault="001C7D5B" w:rsidP="004F75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a II-a,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>t exprimate ca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642A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 care pot intra, la solicitarea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ilor, pe baza unei noi cereri,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evaluare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 doua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ilor, 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52F6" w:rsidRPr="008B2BFA">
        <w:rPr>
          <w:rFonts w:ascii="Palatino Linotype" w:eastAsia="Palatino Linotype" w:hAnsi="Palatino Linotype" w:cs="Palatino Linotype"/>
          <w:sz w:val="24"/>
          <w:szCs w:val="24"/>
        </w:rPr>
        <w:t>mase libere.</w:t>
      </w:r>
    </w:p>
    <w:p w14:paraId="7A8B21FC" w14:textId="6176AB23" w:rsidR="001C52F6" w:rsidRPr="008B2BFA" w:rsidRDefault="001C52F6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pot ridica dosarele respinse de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la care au fost depuse,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5 zile lucr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 de la data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rezultatelor finale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ale etapei.</w:t>
      </w:r>
    </w:p>
    <w:p w14:paraId="000000BB" w14:textId="5B8CE7C5" w:rsidR="0096239B" w:rsidRPr="008B2BFA" w:rsidRDefault="001C7D5B" w:rsidP="004F75E6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 doua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este asigurat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nscrierea, pe locurile libere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mase, a copiil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or respin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n etapa anterioar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E7BC4"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co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i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noile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cereri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>nscriere, cu alte trei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F7E1C" w:rsidRPr="008B2BFA">
        <w:rPr>
          <w:rFonts w:ascii="Palatino Linotype" w:eastAsia="Palatino Linotype" w:hAnsi="Palatino Linotype" w:cs="Palatino Linotype"/>
          <w:sz w:val="24"/>
          <w:szCs w:val="24"/>
        </w:rPr>
        <w:t>iuni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documentele depuse/transmise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folosind SIIIR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>nd la baz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AE1C7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criteriilor de departajare;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mod similar cu activit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derulate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etapa 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deruleaz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trei faze, respectiv:</w:t>
      </w:r>
    </w:p>
    <w:p w14:paraId="3B44E197" w14:textId="04FB0721" w:rsidR="007F7E1C" w:rsidRPr="008B2BFA" w:rsidRDefault="007F7E1C" w:rsidP="007F7E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I –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exprimate ca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5C8F2C27" w14:textId="05999349" w:rsidR="007F7E1C" w:rsidRPr="008B2BFA" w:rsidRDefault="007F7E1C" w:rsidP="007F7E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I,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exprimate ca a doua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respinse;</w:t>
      </w:r>
    </w:p>
    <w:p w14:paraId="7B9DCD40" w14:textId="68F9EB9A" w:rsidR="007F7E1C" w:rsidRPr="008B2BFA" w:rsidRDefault="007F7E1C" w:rsidP="007F7E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Faza a III-a - se evalueaz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Faza a II-a, de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exprimate ca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genereaz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cererilor respinse care pot intra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n evaluare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mase libere,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n 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ri, la solicitarea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832CE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904A9F4" w14:textId="107A888E" w:rsidR="001C52F6" w:rsidRPr="008B2BFA" w:rsidRDefault="001C52F6" w:rsidP="004F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pot ridica dosarele respinse de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la care au fost depuse,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5 zile lucr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 de la data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rezultatelor finale ale etapei.</w:t>
      </w:r>
    </w:p>
    <w:p w14:paraId="000000C0" w14:textId="534FAE75" w:rsidR="0096239B" w:rsidRPr="008B2BFA" w:rsidRDefault="001C7D5B" w:rsidP="004F75E6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ri, derulat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nivelul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se colecteaz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noi cereri-tip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documentele depuse/transmise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/ 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ii legali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care au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 nerepartiza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derularea celor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anterioare,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ai ce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>l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>or</w:t>
      </w:r>
      <w:r w:rsidR="0078449C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nu au participat la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sau nu au fost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din diferite alte motive;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mase libere,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supliment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de locuri pe care le pot publica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prioritate cazurile copiilor de 4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5 ani</w:t>
      </w:r>
      <w:sdt>
        <w:sdtPr>
          <w:tag w:val="goog_rdk_25"/>
          <w:id w:val="1074313181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mplini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 la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î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nceputul anului 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ș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colar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cazurile copiilor care au solicitat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clasa preg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titoare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primar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 au fost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 urmare a avizului negativ al CJRAE/CMBRAE,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cazurile copiilor</w:t>
      </w:r>
      <w:r w:rsidR="00B430D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E0B32" w:rsidRPr="008B2BFA">
        <w:rPr>
          <w:rFonts w:ascii="Palatino Linotype" w:eastAsia="Palatino Linotype" w:hAnsi="Palatino Linotype" w:cs="Palatino Linotype"/>
          <w:sz w:val="24"/>
          <w:szCs w:val="24"/>
        </w:rPr>
        <w:t>de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2 ani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cu respectarea prevederilor art.23 alin (1^1) din Legea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nr.1/2011,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rile ulterioare.</w:t>
      </w:r>
    </w:p>
    <w:p w14:paraId="000000C2" w14:textId="559046AC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rilor este mai mic sau egal cu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locurilor libere,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valideaz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respectivi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nicio restric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ie.</w:t>
      </w:r>
    </w:p>
    <w:p w14:paraId="000000C4" w14:textId="1ED96335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rilor este mai mare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locurilor libere pentru fiecare nivel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parte (antepre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colar),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de departajare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apoi,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este necesar, p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e cele specifice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C6" w14:textId="18F2101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(4)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libere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alin.(1), de la toate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/municipiul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ti, sunt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ate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pentru informarea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44276F85" w14:textId="1B5A4439" w:rsidR="00B430DC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Aplicarea criteriilor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stabilirea listei copiilor declara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la finalul etapelor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F4755A">
        <w:rPr>
          <w:rFonts w:ascii="Palatino Linotype" w:eastAsia="Palatino Linotype" w:hAnsi="Palatino Linotype" w:cs="Palatino Linotype"/>
          <w:sz w:val="24"/>
          <w:szCs w:val="24"/>
        </w:rPr>
        <w:t xml:space="preserve">și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listei cererilor respinse din lips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locuri, se fac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plenul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consemneaz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ntr-un proces-verbal, care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ne la dosarul comisiei.</w:t>
      </w:r>
      <w:sdt>
        <w:sdtPr>
          <w:tag w:val="goog_rdk_26"/>
          <w:id w:val="-187532322"/>
        </w:sdtPr>
        <w:sdtEndPr/>
        <w:sdtContent/>
      </w:sdt>
      <w:sdt>
        <w:sdtPr>
          <w:tag w:val="goog_rdk_27"/>
          <w:id w:val="1277376899"/>
        </w:sdtPr>
        <w:sdtEndPr/>
        <w:sdtContent/>
      </w:sdt>
      <w:r w:rsidR="00B430D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000000C7" w14:textId="27E8D311" w:rsidR="0096239B" w:rsidRPr="008B2BFA" w:rsidRDefault="00B430D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(6)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copiilor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fi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673A5E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ine 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prenumele acestora.</w:t>
      </w:r>
    </w:p>
    <w:p w14:paraId="000000C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CA" w14:textId="141FA3CB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Art.19</w:t>
      </w:r>
      <w:r w:rsidR="00B44D2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Rezultatele analizei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decizia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fiecare din cele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nt, sunt transmise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data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calendar.</w:t>
      </w:r>
    </w:p>
    <w:p w14:paraId="000000CC" w14:textId="2C032C5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locurilor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locuri disponibile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copiilor 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fiecare din cele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CD" w14:textId="647B82C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(2)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0C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D0" w14:textId="0E779486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Art.20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(1) 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excep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iunile  de copii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pot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 peste efecti</w:t>
      </w:r>
      <w:r w:rsidR="00D14B62" w:rsidRPr="008B2BFA">
        <w:rPr>
          <w:rFonts w:ascii="Palatino Linotype" w:eastAsia="Palatino Linotype" w:hAnsi="Palatino Linotype" w:cs="Palatino Linotype"/>
          <w:sz w:val="24"/>
          <w:szCs w:val="24"/>
        </w:rPr>
        <w:t>vul maxim, cu cel mult 3 copii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peste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maxim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 la art. 63 alin. (1) din Legea nr. 1/2011,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rile ulterioare, cu aprobarea 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pe baza unei justific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 din partea 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exceptarea de la prevederile art.63 alin. (1)</w:t>
      </w:r>
      <w:r w:rsidR="00F25E4F" w:rsidRPr="00F25E4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din Legea nr. 1/2011, cu modific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rile ulterioare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D2" w14:textId="694A16F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Consiliile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ale inspectoratelor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pot ajusta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pentru a asigura accesul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mare, respectiv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ntului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71893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tuturor copiilor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mplinesc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respectiv, 5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sdt>
        <w:sdtPr>
          <w:tag w:val="goog_rdk_28"/>
          <w:id w:val="-60106166"/>
        </w:sdtPr>
        <w:sdtEndPr/>
        <w:sdtContent/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0D4" w14:textId="13BED42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direc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de speciali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tate din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D2B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despre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>iile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alin.(1)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7000E" w:rsidRPr="008B2BFA">
        <w:rPr>
          <w:rFonts w:ascii="Palatino Linotype" w:eastAsia="Palatino Linotype" w:hAnsi="Palatino Linotype" w:cs="Palatino Linotype"/>
          <w:sz w:val="24"/>
          <w:szCs w:val="24"/>
        </w:rPr>
        <w:t>i (2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despre deciziile luate pentru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ionarea lor.</w:t>
      </w:r>
    </w:p>
    <w:p w14:paraId="48598DED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AA2C51A" w14:textId="56CCE921" w:rsidR="00BD20E0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Art.21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 cererile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mase nesolu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sau noile cereri,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baza unei proceduri specifice</w:t>
      </w:r>
      <w:r w:rsidR="00BD20E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elaborat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aprobat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Consiliul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 </w:t>
      </w:r>
      <w:r w:rsidR="0021750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acestuia. </w:t>
      </w:r>
    </w:p>
    <w:p w14:paraId="01133472" w14:textId="5AEC83D7" w:rsidR="00BD20E0" w:rsidRPr="008B2BFA" w:rsidRDefault="00BD20E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vizeaz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dinamica popula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-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eliber</w:t>
      </w:r>
      <w:r w:rsidR="0021750F" w:rsidRPr="008B2BFA">
        <w:rPr>
          <w:rFonts w:ascii="Palatino Linotype" w:eastAsia="Palatino Linotype" w:hAnsi="Palatino Linotype" w:cs="Palatino Linotype"/>
          <w:sz w:val="24"/>
          <w:szCs w:val="24"/>
        </w:rPr>
        <w:t>area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unor locuri prin ne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prezentare, retragere, transfer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int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eresul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 al copilului,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n contextul realiz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rii, trimestrial, a analizei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i a cererilor de retragere, cu scopul identific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>rii locurilor care se elibereaz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copiii cu cereri nesolu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F407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ionate. </w:t>
      </w:r>
    </w:p>
    <w:p w14:paraId="000000D6" w14:textId="19B9D94A" w:rsidR="0096239B" w:rsidRPr="008B2BFA" w:rsidRDefault="00BD20E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reglementeaz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obiective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n care un copil se consider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retras</w:t>
      </w:r>
      <w:r w:rsidR="00703707" w:rsidRPr="008B2BFA">
        <w:rPr>
          <w:rFonts w:ascii="Palatino Linotype" w:eastAsia="Palatino Linotype" w:hAnsi="Palatino Linotype" w:cs="Palatino Linotype"/>
          <w:sz w:val="24"/>
          <w:szCs w:val="24"/>
        </w:rPr>
        <w:t>, conform prevederilor din Contractul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370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03707" w:rsidRPr="008B2BFA">
        <w:rPr>
          <w:rFonts w:ascii="Palatino Linotype" w:eastAsia="Palatino Linotype" w:hAnsi="Palatino Linotype" w:cs="Palatino Linotype"/>
          <w:sz w:val="24"/>
          <w:szCs w:val="24"/>
        </w:rPr>
        <w:t>ncheiat cu benefic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iarii indirec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i: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rinte/reprezentant legal</w:t>
      </w:r>
      <w:r w:rsidR="003047E2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D8" w14:textId="264294A0" w:rsidR="0096239B" w:rsidRPr="008B2BFA" w:rsidRDefault="00B91F4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)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 este comunicat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are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.</w:t>
      </w:r>
    </w:p>
    <w:p w14:paraId="000000D9" w14:textId="47C0F886" w:rsidR="0096239B" w:rsidRPr="008B2BFA" w:rsidRDefault="00B91F4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are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de a informa M</w:t>
      </w:r>
      <w:sdt>
        <w:sdtPr>
          <w:tag w:val="goog_rdk_29"/>
          <w:id w:val="-153381978"/>
        </w:sdtPr>
        <w:sdtEndPr/>
        <w:sdtContent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30"/>
          <w:id w:val="-1723973859"/>
        </w:sdtPr>
        <w:sdtEndPr/>
        <w:sdtContent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procedura specific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(1).</w:t>
      </w:r>
    </w:p>
    <w:p w14:paraId="000000DA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DB" w14:textId="7A5275CC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Art.22</w:t>
      </w:r>
      <w:r w:rsidR="00B44D2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sdt>
        <w:sdtPr>
          <w:tag w:val="goog_rdk_31"/>
          <w:id w:val="-1798674023"/>
        </w:sdtPr>
        <w:sdtEndPr/>
        <w:sdtContent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opera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="001C7D5B"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iunilor</w:t>
          </w:r>
        </w:sdtContent>
      </w:sdt>
      <w:sdt>
        <w:sdtPr>
          <w:tag w:val="goog_rdk_32"/>
          <w:id w:val="1604999345"/>
        </w:sdtPr>
        <w:sdtEndPr/>
        <w:sdtContent>
          <w:r w:rsidR="00B71893" w:rsidRPr="008B2BFA">
            <w:t xml:space="preserve"> </w:t>
          </w:r>
        </w:sdtContent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ionate la art.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18 alin.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(1),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lista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</w:t>
      </w:r>
      <w:sdt>
        <w:sdtPr>
          <w:tag w:val="goog_rdk_33"/>
          <w:id w:val="-950937422"/>
        </w:sdtPr>
        <w:sdtEndPr/>
        <w:sdtContent/>
      </w:sdt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prenumele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nt. </w:t>
      </w:r>
    </w:p>
    <w:p w14:paraId="000000D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EA6A6D3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DD" w14:textId="2492DA06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V Procedura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predare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limbile minorit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ionale,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000000D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DF" w14:textId="0307BC7D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23</w:t>
      </w:r>
      <w:r w:rsidR="00941135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limbile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ca structuri ale acestora,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cu calendarul aprobat.</w:t>
      </w:r>
    </w:p>
    <w:p w14:paraId="000000E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2" w14:textId="0E2D10A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24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stabilirea planurilor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colarizare,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iau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surile pentru a asigura dreptul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 tuturor copiilor, aloc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nd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nt/sec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 de grupe suficient pentru a permite cuprinderea tuturor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care doresc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studieze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E4" w14:textId="6F8A836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Prevederile alin. (1)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asigurarea dreptului copiilor apar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de a studia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respectiv dreptul de a studia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conform legii.</w:t>
      </w:r>
    </w:p>
    <w:p w14:paraId="000000E6" w14:textId="62530C0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 Prevederile alin. (1)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egal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pentru asigurarea dreptului copiilor de a studia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zonele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majoritatea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sunt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000000E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9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A" w14:textId="329CAB78" w:rsidR="0096239B" w:rsidRPr="008B2BFA" w:rsidRDefault="001C7D5B" w:rsidP="004F75E6">
      <w:pPr>
        <w:tabs>
          <w:tab w:val="left" w:pos="427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VI Asigurarea dreptului la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ie al tuturor copiilor care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ndeplinesc condi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iile prev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zute de legisla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vigoare </w:t>
      </w:r>
    </w:p>
    <w:p w14:paraId="000000E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ED" w14:textId="2714740E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Ulterior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ncheierii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celei de-a doua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nscrieri,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rezultatele cuprinderii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colar, le compar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rezultatele recens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cu privire la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copiilor recenza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care nu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0EF" w14:textId="230A4F4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n care,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efectuarea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analizei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ionate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, se constat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 recenza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nicio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mpreun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publice locale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cu sprijinul organiza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iilor nonguvernamentale, fac demersurile legale pentru asigurarea dreptului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al copiilor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5 ani care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sdt>
        <w:sdtPr>
          <w:tag w:val="goog_rdk_34"/>
          <w:id w:val="-1180507383"/>
        </w:sdtPr>
        <w:sdtEndPr/>
        <w:sdtContent/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mare, respectiv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grupa mijlocie 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ntului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9733F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0" w14:textId="7FF23DF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(3)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transmit, anual,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locale, un raport cu privire la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cererilor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respinse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motivele respingerilor.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</w:p>
    <w:p w14:paraId="000000F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F3" w14:textId="7659AC0F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26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cu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rste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5 ani care trebuie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nscrierea, dar care nu au fost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sau nu au participat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la cele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nscriere, sunt distribui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de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cu respectarea interesului superior al copilului, a prevederilor prezentei metodologii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nd cont de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000000F5" w14:textId="26FDAC6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Distribuirea copiilor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iona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058A6" w:rsidRPr="008B2BFA">
        <w:rPr>
          <w:rFonts w:ascii="Palatino Linotype" w:eastAsia="Palatino Linotype" w:hAnsi="Palatino Linotype" w:cs="Palatino Linotype"/>
          <w:sz w:val="24"/>
          <w:szCs w:val="24"/>
        </w:rPr>
        <w:t>i la alin.(1)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face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ul/sectorul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pe locurile disponibile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solicitarea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scris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6" w14:textId="161B292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pentru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mai multe cereri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 locuri libere, departajarea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ionate la art. 10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F9" w14:textId="7D7C7DB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27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majoritatea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sunt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nt/sec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unei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ionale,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iau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surile pentru a asigura accesul oric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rui copil din localitate la studiul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limba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B" w14:textId="45956E0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(1)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 mic de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unei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E3787" w:rsidRPr="008B2BFA">
        <w:rPr>
          <w:rFonts w:ascii="Palatino Linotype" w:eastAsia="Palatino Linotype" w:hAnsi="Palatino Linotype" w:cs="Palatino Linotype"/>
          <w:sz w:val="24"/>
          <w:szCs w:val="24"/>
        </w:rPr>
        <w:t>ii legali ai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copiilor care au ca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limba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respective pot solicita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la oricare dintre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respectiv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0FD" w14:textId="3ECEDF3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unei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din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la alin. (2),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apar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DA2D4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respective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DA2D4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etape</w:t>
      </w:r>
      <w:r w:rsidR="00DA2D4C" w:rsidRPr="008B2BFA">
        <w:rPr>
          <w:rFonts w:ascii="Palatino Linotype" w:eastAsia="Palatino Linotype" w:hAnsi="Palatino Linotype" w:cs="Palatino Linotype"/>
          <w:sz w:val="24"/>
          <w:szCs w:val="24"/>
        </w:rPr>
        <w:t>le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>nscriere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>ionate la art.18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alin.(1).</w:t>
      </w:r>
    </w:p>
    <w:p w14:paraId="000000FE" w14:textId="44267DD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Prevederile alin. (1), (2)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(3)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mod similar pentru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limba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localit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majoritatea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sunt cu predare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ntr-o limb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ionale. </w:t>
      </w:r>
    </w:p>
    <w:p w14:paraId="03911F30" w14:textId="77777777" w:rsidR="003F034A" w:rsidRPr="008B2BFA" w:rsidRDefault="003F034A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3D6CBD2" w14:textId="77777777" w:rsidR="00994519" w:rsidRPr="008B2BFA" w:rsidRDefault="00994519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00" w14:textId="3DAE73E2" w:rsidR="0096239B" w:rsidRPr="008B2BFA" w:rsidRDefault="001C7D5B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VII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ntul special</w:t>
      </w:r>
    </w:p>
    <w:p w14:paraId="0000010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02" w14:textId="497FF7F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28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Copiii cu cerin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speciale pot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de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metodologii.</w:t>
      </w:r>
    </w:p>
    <w:p w14:paraId="00000103" w14:textId="71C2433E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orientarea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impune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special,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 se adreseaz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special sau CJRAE/CMBRAE, de la care primesc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necesare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special.</w:t>
      </w:r>
    </w:p>
    <w:p w14:paraId="0000010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06" w14:textId="2B076E81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29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cu cerin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speciale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special se face direct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special, cu documentele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zute de prezenta metodologie, la care se adaug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documentul care atest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orientarea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ntul special.</w:t>
      </w:r>
    </w:p>
    <w:p w14:paraId="00000108" w14:textId="1C82A3B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special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datele din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direct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0A" w14:textId="664C55D8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similar valid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cererilor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de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respectiv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art.</w:t>
      </w:r>
      <w:r w:rsidR="00AE2847" w:rsidRPr="008B2BFA">
        <w:rPr>
          <w:rFonts w:ascii="Palatino Linotype" w:eastAsia="Palatino Linotype" w:hAnsi="Palatino Linotype" w:cs="Palatino Linotype"/>
          <w:sz w:val="24"/>
          <w:szCs w:val="24"/>
        </w:rPr>
        <w:t>17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alin.(3)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445B1" w:rsidRPr="008B2BFA">
        <w:rPr>
          <w:rFonts w:ascii="Palatino Linotype" w:eastAsia="Palatino Linotype" w:hAnsi="Palatino Linotype" w:cs="Palatino Linotype"/>
          <w:sz w:val="24"/>
          <w:szCs w:val="24"/>
        </w:rPr>
        <w:t>i (4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).</w:t>
      </w:r>
    </w:p>
    <w:p w14:paraId="0000010B" w14:textId="4D68251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care au orientarea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ntul special vor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conform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</w:t>
      </w:r>
      <w:r w:rsidR="00C318B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318B1" w:rsidRPr="008B2BFA">
        <w:rPr>
          <w:rFonts w:ascii="Palatino Linotype" w:eastAsia="Palatino Linotype" w:hAnsi="Palatino Linotype" w:cs="Palatino Linotype"/>
          <w:sz w:val="24"/>
          <w:szCs w:val="24"/>
        </w:rPr>
        <w:t>rintelui/reprezentantului legal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0F" w14:textId="77777777" w:rsidR="0096239B" w:rsidRPr="008B2BFA" w:rsidRDefault="0096239B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10" w14:textId="77777777" w:rsidR="0096239B" w:rsidRPr="008B2BFA" w:rsidRDefault="0096239B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11" w14:textId="5F7ECA4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VIII 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ntul particular</w:t>
      </w:r>
    </w:p>
    <w:p w14:paraId="00000112" w14:textId="77777777" w:rsidR="0096239B" w:rsidRPr="008B2BFA" w:rsidRDefault="0096239B" w:rsidP="004F75E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p w14:paraId="07548E80" w14:textId="2DE27770" w:rsidR="00566F92" w:rsidRPr="008B2BFA" w:rsidRDefault="003D5B0F" w:rsidP="00566F9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30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particular autorizate sau acreditate proiectul propus pentru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colarizare 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colar, pentru fundamentarea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rii de guvern care aprob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cifra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colarizare. </w:t>
      </w:r>
    </w:p>
    <w:p w14:paraId="00000116" w14:textId="5AC10B0D" w:rsidR="0096239B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highlight w:val="yellow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particular autorizate sau acreditate pot decide modalitatea de organizare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nscriere: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sau prin alte modalit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stabilite prin proceduri proprii. </w:t>
      </w:r>
    </w:p>
    <w:p w14:paraId="2816D76C" w14:textId="219455C8" w:rsidR="00566F92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Decizia privind</w:t>
      </w:r>
      <w:r w:rsidR="00566F92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modalitatea de organizare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nscriere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 (2) se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scris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nt, inclusiv pe site-ul acesteia.</w:t>
      </w:r>
    </w:p>
    <w:p w14:paraId="0000011A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1C" w14:textId="76678E8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 31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particular care au solicitat includerea ofertei 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face prin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respectarea procedurilor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prezenta metodologie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1D" w14:textId="67901D2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particular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alin. (1)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1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20" w14:textId="2C33669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32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particular care nu a optat</w:t>
      </w:r>
      <w:r w:rsidR="002601F3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>nscrierii prin utilizarea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>ei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informatic</w:t>
      </w:r>
      <w:r w:rsidR="00107066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ionale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se face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rinte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/reprezentantul legal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procedurile stabilite de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121" w14:textId="48A67F5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tuturor etapelor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(1)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introduce 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datele tuturor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modulul denumit ”managementul elevului” din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104272DE" w14:textId="77777777" w:rsidR="004E5DBC" w:rsidRPr="008B2BFA" w:rsidRDefault="004E5DBC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B3E456F" w14:textId="77777777" w:rsidR="003E0857" w:rsidRPr="008B2BFA" w:rsidRDefault="003E0857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23" w14:textId="7EE0A30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IX 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A026E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are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644998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statu</w:t>
      </w:r>
      <w:r w:rsidR="00BA026E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t</w:t>
      </w:r>
      <w:r w:rsidR="00644998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de persoan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fondatoare</w:t>
      </w:r>
    </w:p>
    <w:p w14:paraId="0000012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26" w14:textId="1E752D13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Art. 33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</w:t>
      </w:r>
      <w:r w:rsidR="00644998" w:rsidRPr="008B2BFA">
        <w:rPr>
          <w:rFonts w:ascii="Palatino Linotype" w:eastAsia="Palatino Linotype" w:hAnsi="Palatino Linotype" w:cs="Palatino Linotype"/>
          <w:sz w:val="24"/>
          <w:szCs w:val="24"/>
        </w:rPr>
        <w:t>statutul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proiectul propus pentru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nivelul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fundamentarea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rii de guvern care aprob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cifra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colarizare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7BE02E1A" w14:textId="3E2CE720" w:rsidR="0064018C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C1736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statut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fondatoare, pot decid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modalitatea de 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organiz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are a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ui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>nscriere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: prin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utiliz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area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="00C1736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informatice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ionale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prin alte modalit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stabilite prin proceduri proprii. </w:t>
      </w:r>
    </w:p>
    <w:p w14:paraId="6AF0A6EB" w14:textId="5FE615FF" w:rsidR="007235E1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64018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Decizia privind</w:t>
      </w:r>
      <w:r w:rsidR="0064018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modalitatea de organizare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nscriere pre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zut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 (2) se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n scris i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i se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64018C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BA026E" w:rsidRPr="008B2BFA">
        <w:rPr>
          <w:rFonts w:ascii="Palatino Linotype" w:eastAsia="Palatino Linotype" w:hAnsi="Palatino Linotype" w:cs="Palatino Linotype"/>
          <w:sz w:val="24"/>
          <w:szCs w:val="24"/>
        </w:rPr>
        <w:t>nt, inclusiv pe site-ul acesteia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2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2E" w14:textId="1C7E498D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 34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rolul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care au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t organizarea procesului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se face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i/ reprezentantii legali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prin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cu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respectarea procedurilor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prezenta metodologie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2F" w14:textId="45CA670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statut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la alin. (1)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3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EFA8360" w14:textId="1B1548A0" w:rsidR="007235E1" w:rsidRPr="008B2BFA" w:rsidRDefault="003D5B0F" w:rsidP="007235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35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rintele/reprezentantul legal dore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7235E1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statut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care a hot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t</w:t>
      </w:r>
      <w:r w:rsidR="00051540" w:rsidRPr="008B2BFA">
        <w:rPr>
          <w:rFonts w:ascii="Palatino Linotype" w:eastAsia="Palatino Linotype" w:hAnsi="Palatino Linotype" w:cs="Palatino Linotype"/>
          <w:strike/>
          <w:sz w:val="24"/>
          <w:szCs w:val="24"/>
        </w:rPr>
        <w:t xml:space="preserve">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nscrierii prin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proprie, prevederile acesteia vor fi respectate de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rinte/reprezentantul legal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235E1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5B8EB7FD" w14:textId="6F54E3E7" w:rsidR="007235E1" w:rsidRPr="008B2BFA" w:rsidRDefault="007235E1" w:rsidP="007235E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tuturor etapelor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ionate la alin. (1)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introduce datele tuturor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5074E177" w14:textId="77777777" w:rsidR="007235E1" w:rsidRPr="008B2BFA" w:rsidRDefault="007235E1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F632F11" w14:textId="2FD2E187" w:rsidR="00051540" w:rsidRPr="008B2BFA" w:rsidRDefault="003D5B0F" w:rsidP="0005154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36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ene/Inspectoratul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al Munic</w:t>
      </w:r>
      <w:r w:rsidR="003E0857" w:rsidRPr="008B2BFA">
        <w:rPr>
          <w:rFonts w:ascii="Palatino Linotype" w:eastAsia="Palatino Linotype" w:hAnsi="Palatino Linotype" w:cs="Palatino Linotype"/>
          <w:sz w:val="24"/>
          <w:szCs w:val="24"/>
        </w:rPr>
        <w:t>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3E0857" w:rsidRPr="008B2BFA">
        <w:rPr>
          <w:rFonts w:ascii="Palatino Linotype" w:eastAsia="Palatino Linotype" w:hAnsi="Palatino Linotype" w:cs="Palatino Linotype"/>
          <w:sz w:val="24"/>
          <w:szCs w:val="24"/>
        </w:rPr>
        <w:t>ti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introducerea</w:t>
      </w:r>
      <w:r w:rsidR="00B05B6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051540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14:paraId="00000136" w14:textId="3D2DD28A" w:rsidR="0096239B" w:rsidRPr="008B2BFA" w:rsidRDefault="00B05B60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pentru care autoritatea public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local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are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statut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persoan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fondatoare, a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tuturor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vederea aloc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costului standard per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F530EB5" w14:textId="77777777" w:rsidR="003F034A" w:rsidRPr="008B2BFA" w:rsidRDefault="003F034A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37" w14:textId="1E32AD6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X 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serviciile complementare</w:t>
      </w:r>
    </w:p>
    <w:p w14:paraId="0000013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3A" w14:textId="343301E8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37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date referitoare la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proiectul propus pentru planul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pentru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colari din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nfiin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ate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cu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2023-2024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 structuri ale acestora. </w:t>
      </w:r>
    </w:p>
    <w:p w14:paraId="0000013B" w14:textId="6ED44ED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r w:rsidR="0043169E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care au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nscriere deruleaz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ionale.</w:t>
      </w:r>
    </w:p>
    <w:p w14:paraId="0000013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3E" w14:textId="47AC2F69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 38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care au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se face prin completarea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validarea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respectarea procedurilor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prezenta metodologie.</w:t>
      </w:r>
    </w:p>
    <w:p w14:paraId="0000013F" w14:textId="28F1292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colar care au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 se face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etapei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din cadrul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pentru nivelul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conform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criteriilor de</w:t>
      </w:r>
      <w:r w:rsidR="00A179A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departajare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179AB" w:rsidRPr="008B2BFA">
        <w:rPr>
          <w:rFonts w:ascii="Palatino Linotype" w:eastAsia="Palatino Linotype" w:hAnsi="Palatino Linotype" w:cs="Palatino Linotype"/>
          <w:sz w:val="24"/>
          <w:szCs w:val="24"/>
        </w:rPr>
        <w:t>ionate la art 10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4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3AE89FD4" w14:textId="48CEE756" w:rsidR="00051540" w:rsidRPr="008B2BFA" w:rsidRDefault="003D5B0F" w:rsidP="0005154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39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ionate la art.</w:t>
      </w:r>
      <w:r w:rsidR="00A179AB" w:rsidRPr="008B2BFA">
        <w:rPr>
          <w:rFonts w:ascii="Palatino Linotype" w:eastAsia="Palatino Linotype" w:hAnsi="Palatino Linotype" w:cs="Palatino Linotype"/>
          <w:sz w:val="24"/>
          <w:szCs w:val="24"/>
        </w:rPr>
        <w:t>37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alin. (1)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de a introduce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051540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00000142" w14:textId="6599E57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7F259E1A" w14:textId="2DCFA682" w:rsidR="00051540" w:rsidRPr="008B2BFA" w:rsidRDefault="003D5B0F" w:rsidP="0005154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40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Inspectoratele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ene/Inspectoratul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 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introducerea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051540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 a tuturor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i de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nt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colar care au ca structur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051540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complementar.</w:t>
      </w:r>
    </w:p>
    <w:p w14:paraId="00000144" w14:textId="361D012A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44BE2590" w14:textId="77777777" w:rsidR="00566F92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46" w14:textId="2B1F7BD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XI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care au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ofert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grupe organizate conform reglement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rilor specifice alternativelor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ionale </w:t>
      </w:r>
    </w:p>
    <w:p w14:paraId="0000014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49" w14:textId="1F261D8B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41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care 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ofert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grupe organizate conform reglement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rilor specifice alternativelor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ionale,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denumite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continuare 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unit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i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nt alternativ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se face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rinte/reprezentantul legal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propriile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iuni, cu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rul de locuri acordat grupelor organizate conform principiilor specifice alternativei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cu respectarea prevederilor legale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vigoare.</w:t>
      </w:r>
    </w:p>
    <w:p w14:paraId="0000014B" w14:textId="03D0B57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alternativ de stat sunt incluse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4D" w14:textId="5A22A92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alternativ particular autorizate sau acreditate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decid organizarea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B60EF" w:rsidRPr="008B2BFA">
        <w:rPr>
          <w:rFonts w:ascii="Palatino Linotype" w:eastAsia="Palatino Linotype" w:hAnsi="Palatino Linotype" w:cs="Palatino Linotype"/>
          <w:sz w:val="24"/>
          <w:szCs w:val="24"/>
        </w:rPr>
        <w:t>iei informatice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ionale,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B103F" w:rsidRPr="008B2BFA">
        <w:rPr>
          <w:rFonts w:ascii="Palatino Linotype" w:eastAsia="Palatino Linotype" w:hAnsi="Palatino Linotype" w:cs="Palatino Linotype"/>
          <w:sz w:val="24"/>
          <w:szCs w:val="24"/>
        </w:rPr>
        <w:t>transmit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inspectoratelor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toate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necesare pentru a participa la procedurile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zute de prezenta metodologie.</w:t>
      </w:r>
    </w:p>
    <w:p w14:paraId="0000014F" w14:textId="2976427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alternativ de stat,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cele particulare autorizate sau acreditate care 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decid organizarea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nscriere prin utilizarea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>iei informatice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îș</w:t>
      </w:r>
      <w:r w:rsidR="0043169E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stabilesc criteriile specifice de departajare,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metodologii.</w:t>
      </w:r>
    </w:p>
    <w:p w14:paraId="00000151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3" w14:textId="2B7AF53C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42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alternativ de stat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prima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nscriere. </w:t>
      </w:r>
    </w:p>
    <w:p w14:paraId="00000154" w14:textId="1233A0F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care, copilul nu este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nscris,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lipsa locurilor libere,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alternativ solicitat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acesta poate opta pentru o alt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 doua etap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baza unei noi cereri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55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6" w14:textId="09002653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43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nscrierea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alternativ particulare se face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ntul particular.</w:t>
      </w:r>
    </w:p>
    <w:p w14:paraId="0000015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8" w14:textId="1D4F5252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</w:t>
      </w:r>
      <w:r w:rsidR="004E5DBC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44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nscrierilor,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nt alternativ de stat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colar  au obliga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ia de a introduce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modulul denumit ”managementul elevului” din Sistemul informatic integrat 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ntului din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>nia (</w:t>
      </w:r>
      <w:r w:rsidR="00566F92"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SIIIR</w:t>
      </w:r>
      <w:r w:rsidR="00566F92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). </w:t>
      </w:r>
    </w:p>
    <w:p w14:paraId="0000015A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24A1AD3" w14:textId="77777777" w:rsidR="00566F92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5B" w14:textId="6B44F975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Cap. XII  Coordonarea procesului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nscriere a copiilo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ie timpurie complementare</w:t>
      </w:r>
    </w:p>
    <w:p w14:paraId="0000015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5D" w14:textId="663B7F3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45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Coordonarea, la nivel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ional,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este asigurat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5E" w14:textId="284E67C4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(2)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compune din:</w:t>
      </w:r>
    </w:p>
    <w:p w14:paraId="0000015F" w14:textId="34F1038F" w:rsidR="0096239B" w:rsidRPr="008B2BFA" w:rsidRDefault="001C7D5B" w:rsidP="004F75E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edinte – secretar de stat;</w:t>
      </w:r>
    </w:p>
    <w:p w14:paraId="00000160" w14:textId="63BEC91F" w:rsidR="0096239B" w:rsidRPr="008B2BFA" w:rsidRDefault="001C7D5B" w:rsidP="004F75E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vicepre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– personal cu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de conducere din M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inisterul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61" w14:textId="2E92E74C" w:rsidR="0096239B" w:rsidRPr="008B2BFA" w:rsidRDefault="001C7D5B" w:rsidP="004F75E6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1-3 secretari – i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nspectori de specialitate din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00000162" w14:textId="6672E846" w:rsidR="0096239B" w:rsidRPr="008B2BFA" w:rsidRDefault="001C7D5B" w:rsidP="004F75E6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4-5 membri - directori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nspectori de specialitate din 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994519" w:rsidRPr="008B2BFA">
        <w:rPr>
          <w:rFonts w:ascii="Palatino Linotype" w:eastAsia="Palatino Linotype" w:hAnsi="Palatino Linotype" w:cs="Palatino Linotype"/>
          <w:sz w:val="24"/>
          <w:szCs w:val="24"/>
        </w:rPr>
        <w:t>iei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63" w14:textId="1D78170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(3) Componen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nominal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 se stabile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te, anual, prin ordin al ministrului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iei. </w:t>
      </w:r>
    </w:p>
    <w:p w14:paraId="0000016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41B7BC9" w14:textId="77777777" w:rsidR="00566F92" w:rsidRPr="008B2BFA" w:rsidRDefault="00566F92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65" w14:textId="13D975F9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46</w:t>
      </w:r>
      <w:r w:rsidR="00994519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iile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ionale sunt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toarele: </w:t>
      </w:r>
    </w:p>
    <w:p w14:paraId="00000166" w14:textId="2563C21C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rind respectarea prevederilor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67" w14:textId="5B465F82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stabile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modelul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 transmite comisiilor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168" w14:textId="5CFA6458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instruie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comisiilor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ti;</w:t>
      </w:r>
    </w:p>
    <w:p w14:paraId="00000169" w14:textId="632D69A3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transmite inspectoratelor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ene/Inspectoratului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(</w:t>
      </w:r>
      <w:r w:rsidRPr="008B2BFA">
        <w:rPr>
          <w:rFonts w:ascii="Palatino Linotype" w:eastAsia="Palatino Linotype" w:hAnsi="Palatino Linotype" w:cs="Palatino Linotype"/>
          <w:i/>
          <w:sz w:val="24"/>
          <w:szCs w:val="24"/>
        </w:rPr>
        <w:t>ISJ/ISMB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) instruc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6A" w14:textId="61E4BCD6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transmiterea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pentru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mijloacele de comunicare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mas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pentru a asigura transparen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informarea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legali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publicului interesat;</w:t>
      </w:r>
    </w:p>
    <w:p w14:paraId="0000016B" w14:textId="24C2C06A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controleaz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ndrum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iunile legate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rii,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rind respectarea prevederilor prezentei metodologii;</w:t>
      </w:r>
    </w:p>
    <w:p w14:paraId="0000016C" w14:textId="64829EAA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poate numi delega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ionale,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sdt>
        <w:sdtPr>
          <w:tag w:val="goog_rdk_35"/>
          <w:id w:val="-1408605034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monitorizeze </w:t>
          </w:r>
        </w:sdtContent>
      </w:sdt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ndrume activitatea comisiilor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6D" w14:textId="657BBE65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urarea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la nivel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ional, pe baza rapoartelor elaborate de comisiile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concluziile acestei analize conducerii M</w:t>
      </w:r>
      <w:sdt>
        <w:sdtPr>
          <w:tag w:val="goog_rdk_37"/>
          <w:id w:val="-267234308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inisterului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38"/>
          <w:id w:val="1269425178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6E" w14:textId="5EF50F83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propune ministrului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iei, spre aprobare,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,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eventuale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ale metodologiei-cadru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6F" w14:textId="501BECDD" w:rsidR="0096239B" w:rsidRPr="008B2BFA" w:rsidRDefault="001C7D5B" w:rsidP="004F75E6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7" w:name="_heading=h.3dy6vkm" w:colFirst="0" w:colLast="0"/>
      <w:bookmarkEnd w:id="7"/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rata de cuprindere, respectiv frecven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distribu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cererilor de respingere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le transmite,</w:t>
      </w:r>
      <w:sdt>
        <w:sdtPr>
          <w:tag w:val="goog_rdk_39"/>
          <w:id w:val="39918933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spre informare,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tre Ministerul Dezvolt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rii, Lucr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rilor Publice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(MDLPA).</w:t>
      </w:r>
    </w:p>
    <w:p w14:paraId="0000017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AB8DCDE" w14:textId="466EEE20" w:rsidR="002D2C46" w:rsidRPr="008B2BFA" w:rsidRDefault="004F75E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trike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</w:t>
      </w:r>
      <w:r w:rsidR="002D2C46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47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, direct sau prin delega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i, respectarea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 ia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surile care se impun pentru respectarea acesteia.</w:t>
      </w:r>
    </w:p>
    <w:p w14:paraId="20FE36C6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38802CD" w14:textId="5B6BAE1C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48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poate solicita ministrului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justificate,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ale Calendarului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colar. </w:t>
      </w:r>
    </w:p>
    <w:p w14:paraId="412A4462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71" w14:textId="11221D9A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49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Coordonarea la nivel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ean/al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 este asigurat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ti. </w:t>
      </w:r>
    </w:p>
    <w:p w14:paraId="00000172" w14:textId="0CF7AF7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ene/Comisia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</w:t>
      </w:r>
    </w:p>
    <w:p w14:paraId="00000173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74" w14:textId="3306941B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50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Comisia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ti este numit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anual, prin decizie a inspectorului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general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este compus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din:</w:t>
      </w:r>
    </w:p>
    <w:p w14:paraId="00000175" w14:textId="64822E7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edinte - inspectorul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general sau un inspector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general adjunct;</w:t>
      </w:r>
    </w:p>
    <w:p w14:paraId="00000176" w14:textId="0E0AAD70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secretari - 1 – 3 inspectori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colari;</w:t>
      </w:r>
    </w:p>
    <w:p w14:paraId="00000177" w14:textId="50CA783D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c) membri - 1 - 5 inspectori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colari, cadre didactice, informaticieni, operatori PC, secretari.</w:t>
      </w:r>
    </w:p>
    <w:p w14:paraId="00000179" w14:textId="7DE584DF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bine justificate,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secretari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membri ai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poate fi suplimentat, prin decizie a inspectorului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general. Decizia se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Comisiei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ionale.</w:t>
      </w:r>
    </w:p>
    <w:p w14:paraId="0000017B" w14:textId="3A7C9FF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Inspectorii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colar/educa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timpurie, informaticianul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inspectorul de limba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literatura matern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/inspectorul pentru minorit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fac parte din comisia men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alin. (1). </w:t>
      </w:r>
    </w:p>
    <w:p w14:paraId="0000017C" w14:textId="5331737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Comisia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au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ii:</w:t>
      </w:r>
    </w:p>
    <w:p w14:paraId="0000017D" w14:textId="31651125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monitorizeaz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spund de modul de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urare 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servicii de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ul respectiv/municipiul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7E" w14:textId="7E02886A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spund de transmiterea prezentei metodologii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tuturor reglement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rilor privitoare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colar; </w:t>
      </w:r>
    </w:p>
    <w:p w14:paraId="0000017F" w14:textId="069982CB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spund de asigurarea cadrului pentru informarea cadrelor didactice,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publicului larg cu privire la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180" w14:textId="2CCD3E7D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mpreun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directorii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un plan de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suri pentru preg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organizarea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81" w14:textId="09DC00D7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contribuie la stabilirea planului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copii care 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mplinit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pentru a fi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complementare, de capacitatea de cuprindere 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conform prevederilor Regulamentului-cadru de organizare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ionare 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preuniversitar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Metodologiei privind fundamentarea cifrei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colarizare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ntul preuniversitar de stat, eviden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efectivelor de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colari/pre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elevi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particular,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emiterea avizului conform</w:t>
      </w:r>
      <w:r w:rsidRPr="008B2BFA"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vederea organiz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elei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preuniversitar pentru anul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realizeaz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de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cererilor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depuse conform prevederilor prezentei metodologii,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de locuri acordate pentru copiii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colari;  </w:t>
      </w:r>
    </w:p>
    <w:p w14:paraId="00000182" w14:textId="67620187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introduc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rul de locuri disponibile pentru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nt, conform planului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colarizare aprobat, respectiv conform datelor furnizate de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particular;</w:t>
      </w:r>
    </w:p>
    <w:p w14:paraId="00000183" w14:textId="75BB443D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crearea unei baze de date la nivelul fiec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la nivel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ean, care con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 datele personale ale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colari ce urmeaz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fie cuprin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cum sunt acestea trecute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cererea-tip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completarea bazei de date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au fost luate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suri privind securitatea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confiden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ialitatea datelor;</w:t>
      </w:r>
    </w:p>
    <w:p w14:paraId="00000184" w14:textId="1D45C4EE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avizeaz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deciziile emise de directorii fiec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rei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care are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cu privire la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format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directori, profesori, operatori PC, secretari, care 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 xml:space="preserve">trebuie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asigure buna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urare a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iunilor legate de crearea bazei de date pentru repartizarea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grupe; </w:t>
      </w:r>
    </w:p>
    <w:p w14:paraId="00000185" w14:textId="1047B2FF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instruiesc persoanele care fac parte din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nt; </w:t>
      </w:r>
    </w:p>
    <w:p w14:paraId="00000186" w14:textId="11E0F89D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criteriile specifice de departajare, propuse de consiliile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87" w14:textId="636891CC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transmit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modelul electronic al cererii-tip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ndrum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opera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iile de completare a </w:t>
      </w:r>
      <w:r w:rsidR="00F25E4F" w:rsidRPr="008B2BFA">
        <w:rPr>
          <w:rFonts w:ascii="Palatino Linotype" w:eastAsia="Palatino Linotype" w:hAnsi="Palatino Linotype" w:cs="Palatino Linotype"/>
          <w:sz w:val="24"/>
          <w:szCs w:val="24"/>
        </w:rPr>
        <w:t>acest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eia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de verificare a cererilor-tip listate din calculator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de corectare a eventualelor erori;</w:t>
      </w:r>
    </w:p>
    <w:p w14:paraId="00000188" w14:textId="18613183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proiectul procedurii specifice privind repartizarea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etapa de ajust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ri, pe locurile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libere, o propune spre avizare 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al ISJ/ISMB, comunic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o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 site-ul/avizierul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 informeaz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na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cadrul M</w:t>
      </w:r>
      <w:sdt>
        <w:sdtPr>
          <w:tag w:val="goog_rdk_40"/>
          <w:id w:val="187109783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inisterului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41"/>
          <w:id w:val="-1060094099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privire la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procedur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0000189" w14:textId="3F5A2D4A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centralizeaz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-tip ale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ai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ror copii nu au fost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la vreo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etapei a doua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colar;</w:t>
      </w:r>
    </w:p>
    <w:p w14:paraId="0000018A" w14:textId="43E60E75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conform prevederilor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instituirea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func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ionarea unei linii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telverde,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la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707B4F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alte persoane interesate pot 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ine, gratuit,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referitoare la cuprinderea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complementare;</w:t>
      </w:r>
    </w:p>
    <w:p w14:paraId="0000018B" w14:textId="1C45146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numesc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permanent leg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tura cu presa, pentru a oferi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corecte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actualizate despre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inclusiv 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 xml:space="preserve">despre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posibilitatea de informare la telverde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rul acestuia;</w:t>
      </w:r>
    </w:p>
    <w:p w14:paraId="0000018C" w14:textId="0082DA86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la 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itul fiec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rei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derulate la nivelul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coordoneaz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area,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fiecare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pe site-ul ISJ/ISMB, a listei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nmatricula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</w:t>
      </w:r>
      <w:sdt>
        <w:sdtPr>
          <w:tag w:val="goog_rdk_42"/>
          <w:id w:val="-1888565406"/>
        </w:sdtPr>
        <w:sdtEndPr/>
        <w:sdtContent/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prenumele acestora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locurilor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disponibile;</w:t>
      </w:r>
    </w:p>
    <w:p w14:paraId="0000018D" w14:textId="50EA754A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pot numi delega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ai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controleze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ndrume activitatea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8E" w14:textId="6AB845F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controleaz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respectarea prevederilor prezentei metodologii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toate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din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/Municipiul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sanc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legale,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lcarea legisla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vigoare 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tre membrii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nscriere;</w:t>
      </w:r>
    </w:p>
    <w:p w14:paraId="0000018F" w14:textId="15A55E4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se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copiii cu </w:t>
      </w:r>
      <w:sdt>
        <w:sdtPr>
          <w:tag w:val="goog_rdk_43"/>
          <w:id w:val="2027131794"/>
        </w:sdtPr>
        <w:sdtEndPr/>
        <w:sdtContent/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rsta de 4 ani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respectiv, de 5 ani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mplini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i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84649F" w:rsidRPr="008B2BFA">
        <w:rPr>
          <w:rFonts w:ascii="Palatino Linotype" w:eastAsia="Palatino Linotype" w:hAnsi="Palatino Linotype" w:cs="Palatino Linotype"/>
          <w:sz w:val="24"/>
          <w:szCs w:val="24"/>
        </w:rPr>
        <w:t>nscrierea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sunt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ntr-o unitate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sau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ntr-un serviciu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 fac demersurile legale pentru a asigura participarea  la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 acestora;</w:t>
      </w:r>
    </w:p>
    <w:p w14:paraId="00000190" w14:textId="637F0734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transmit M</w:t>
      </w:r>
      <w:sdt>
        <w:sdtPr>
          <w:tag w:val="goog_rdk_44"/>
          <w:id w:val="-1088231563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 xml:space="preserve">inisterului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sdt>
        <w:sdtPr>
          <w:tag w:val="goog_rdk_45"/>
          <w:id w:val="-312176610"/>
        </w:sdtPr>
        <w:sdtEndPr/>
        <w:sdtContent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duca</w:t>
          </w:r>
          <w:r w:rsidR="00BD7852">
            <w:rPr>
              <w:rFonts w:ascii="Palatino Linotype" w:eastAsia="Palatino Linotype" w:hAnsi="Palatino Linotype" w:cs="Palatino Linotype"/>
              <w:sz w:val="24"/>
              <w:szCs w:val="24"/>
            </w:rPr>
            <w:t>ț</w:t>
          </w:r>
          <w:r w:rsidRPr="008B2BFA">
            <w:rPr>
              <w:rFonts w:ascii="Palatino Linotype" w:eastAsia="Palatino Linotype" w:hAnsi="Palatino Linotype" w:cs="Palatino Linotype"/>
              <w:sz w:val="24"/>
              <w:szCs w:val="24"/>
            </w:rPr>
            <w:t>iei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raportul cu privire la modul de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urare a procesului de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termen de 10 zile de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ultimei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propun eventuale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 ale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92" w14:textId="4CF3C9B9" w:rsidR="0096239B" w:rsidRPr="008B2BFA" w:rsidRDefault="001C7D5B" w:rsidP="004F75E6">
      <w:pPr>
        <w:numPr>
          <w:ilvl w:val="0"/>
          <w:numId w:val="3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analizeaz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rata de cuprindere, respectiv frecven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distribu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cererilor de respingere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le transmit, spre informare,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iei publice locale.</w:t>
      </w:r>
    </w:p>
    <w:p w14:paraId="00000193" w14:textId="4A73F481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(5)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ele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particip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persoana responsabil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linia telverde, inform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comisia referitor la toate aspectele semnalate pe aceast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cale. </w:t>
      </w:r>
    </w:p>
    <w:p w14:paraId="00000194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672F7B2" w14:textId="7073785D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51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Comisia 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monitorizeaz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controleaz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activitatea comisiilor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 respectarea legalit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ii, a transparen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a prevederilor prezentei metodologii, inclusiv documentele elaborate de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sau documentele depuse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iau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surile care se impun pentru respectarea legalit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asigurarea drepturilor egale pentru to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copiii.</w:t>
      </w:r>
    </w:p>
    <w:p w14:paraId="43953EB2" w14:textId="149D4FD1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cererea scris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rintelui/reprezentantului legal, adresat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 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ti, ISJ/ISMB 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ioneaz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interesul superior al copilului,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iile excep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ionale care nu 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ncadreaz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timpurie complementar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</w:p>
    <w:p w14:paraId="4F92F859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44E4553" w14:textId="78E76C12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52 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Comisiile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ene/comisia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comisiile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din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pot solicita autorit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drept verificarea respect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rii prevederilor Ordonan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ei de urgen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Guvernului nr. 97/2005, privind eviden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a, domiciliul, 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actele de identitate ale cet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enilor rom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ni, republicat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complet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rile ulterioare.</w:t>
      </w:r>
    </w:p>
    <w:p w14:paraId="0279464A" w14:textId="77777777" w:rsidR="002D2C46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95" w14:textId="1F431196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53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se constituie anual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 este alc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tuit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din:</w:t>
      </w:r>
    </w:p>
    <w:p w14:paraId="00000196" w14:textId="6EA304D7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a)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edinte - directorul sau directorul adjunct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nt;</w:t>
      </w:r>
    </w:p>
    <w:p w14:paraId="00000197" w14:textId="5EC1EF1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b) secretar – secretarul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ef/ secretarul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sau un cadru didactic,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care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nu are un secretar;</w:t>
      </w:r>
    </w:p>
    <w:p w14:paraId="00000199" w14:textId="5B4945D3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c) membri – 1-7 cadre didactice, informaticieni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, reprezenta</w:t>
      </w:r>
      <w:r w:rsidR="00BF358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BF358A">
        <w:rPr>
          <w:rFonts w:ascii="Palatino Linotype" w:eastAsia="Palatino Linotype" w:hAnsi="Palatino Linotype" w:cs="Palatino Linotype"/>
          <w:sz w:val="24"/>
          <w:szCs w:val="24"/>
        </w:rPr>
        <w:t>i ai sindicatului/consi</w:t>
      </w:r>
      <w:r w:rsidR="004A7F08">
        <w:rPr>
          <w:rFonts w:ascii="Palatino Linotype" w:eastAsia="Palatino Linotype" w:hAnsi="Palatino Linotype" w:cs="Palatino Linotype"/>
          <w:sz w:val="24"/>
          <w:szCs w:val="24"/>
        </w:rPr>
        <w:t>li</w:t>
      </w:r>
      <w:r w:rsidR="00BF358A">
        <w:rPr>
          <w:rFonts w:ascii="Palatino Linotype" w:eastAsia="Palatino Linotype" w:hAnsi="Palatino Linotype" w:cs="Palatino Linotype"/>
          <w:sz w:val="24"/>
          <w:szCs w:val="24"/>
        </w:rPr>
        <w:t xml:space="preserve">ului 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reprezentativ al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84614B" w:rsidRPr="008B2BFA">
        <w:rPr>
          <w:rFonts w:ascii="Palatino Linotype" w:eastAsia="Palatino Linotype" w:hAnsi="Palatino Linotype" w:cs="Palatino Linotype"/>
          <w:sz w:val="24"/>
          <w:szCs w:val="24"/>
        </w:rPr>
        <w:t>ilor;</w:t>
      </w:r>
    </w:p>
    <w:p w14:paraId="0000019A" w14:textId="591531EC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="002D2C46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Comisia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are urm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toarele 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ii:</w:t>
      </w:r>
    </w:p>
    <w:p w14:paraId="0000019B" w14:textId="49ACCC8E" w:rsidR="0096239B" w:rsidRPr="008B2BFA" w:rsidRDefault="001C7D5B" w:rsidP="004F75E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informarea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referitor la prevederile legale, la procedurile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Calendarul 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respectiv la prelucrarea datelor cu caracter personal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condi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de maxim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siguran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0000019C" w14:textId="29E76B49" w:rsidR="0096239B" w:rsidRPr="008B2BFA" w:rsidRDefault="001C7D5B" w:rsidP="004F75E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crearea bazei de date privitoare la copii pentru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complementare;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acest scop aloc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un num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 suficient de calculatoare pentru a asigura fluen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precum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resursa uman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competent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operarea pe calculator;</w:t>
      </w:r>
    </w:p>
    <w:p w14:paraId="0000019D" w14:textId="0C3430B9" w:rsidR="0096239B" w:rsidRPr="008B2BFA" w:rsidRDefault="001C7D5B" w:rsidP="004F75E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documentele depuse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legali, completeaz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valideaz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datele personale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caz,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asigurarea departaj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copiilor; </w:t>
      </w:r>
    </w:p>
    <w:p w14:paraId="0000019E" w14:textId="547E3548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spunde de transcrierea corect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datelor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verific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mpreun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legali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corectitudinea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introduse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aplica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 informatic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; efectueaz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corectarea gre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elilor sesizate;</w:t>
      </w:r>
    </w:p>
    <w:p w14:paraId="0000019F" w14:textId="65227ADD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stabile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anun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din timp criteriile de departajare specifice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</w:t>
      </w:r>
      <w:sdt>
        <w:sdtPr>
          <w:tag w:val="goog_rdk_47"/>
          <w:id w:val="-1031790892"/>
        </w:sdtPr>
        <w:sdtEndPr/>
        <w:sdtContent>
          <w:r w:rsidR="0084649F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situa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mai multe cereri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la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locuri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mase libere;</w:t>
      </w:r>
    </w:p>
    <w:p w14:paraId="000001A0" w14:textId="4EB6B218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transmite comisiei jude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ene/a municipiului Bucure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ti, spre verificare </w:t>
      </w:r>
      <w:sdt>
        <w:sdtPr>
          <w:tag w:val="goog_rdk_48"/>
          <w:id w:val="-60015757"/>
        </w:sdtPr>
        <w:sdtEndPr/>
        <w:sdtContent/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de 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tre consilierul juridic al ISJ/ISMB, criteriile specifice de departajare care se aplic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cazul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care exist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mai multe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 copiilor dec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 locuri libere;</w:t>
      </w:r>
    </w:p>
    <w:p w14:paraId="000001A1" w14:textId="114E8A72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proceseaz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pe baza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din cererile-tip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din documentele depuse de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cererile</w:t>
      </w:r>
      <w:r w:rsidR="00C00AD5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ale celor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la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ial ca prim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ulterior, pe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nd, ca a doua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respectiv,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iune; admit sau resping cererile acestora, prin aplicarea criteriilor generale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specifice de departajare,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propun</w:t>
      </w:r>
      <w:sdt>
        <w:sdtPr>
          <w:tag w:val="goog_rdk_49"/>
          <w:id w:val="-1266996759"/>
        </w:sdtPr>
        <w:sdtEndPr/>
        <w:sdtContent>
          <w:r w:rsidR="00964B14" w:rsidRPr="008B2BFA">
            <w:t xml:space="preserve"> </w:t>
          </w:r>
        </w:sdtContent>
      </w:sdt>
      <w:r w:rsidRPr="008B2BFA">
        <w:rPr>
          <w:rFonts w:ascii="Palatino Linotype" w:eastAsia="Palatino Linotype" w:hAnsi="Palatino Linotype" w:cs="Palatino Linotype"/>
          <w:sz w:val="24"/>
          <w:szCs w:val="24"/>
        </w:rPr>
        <w:t>Consiliului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 al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lista copiilor admi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spre validare; pentru fiecare din primele dou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etape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nscriere, 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transmiterea cererilor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-tip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nesolu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prima faz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etapei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la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pentru care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2D2C46" w:rsidRPr="008B2BFA">
        <w:rPr>
          <w:rFonts w:ascii="Palatino Linotype" w:eastAsia="Palatino Linotype" w:hAnsi="Palatino Linotype" w:cs="Palatino Linotype"/>
          <w:sz w:val="24"/>
          <w:szCs w:val="24"/>
        </w:rPr>
        <w:t>ii legali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au exprimat a doua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a treia op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iune;</w:t>
      </w:r>
    </w:p>
    <w:p w14:paraId="000001A2" w14:textId="7A356D89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asigur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 permanent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perioada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nscrierii, a unor membri ai comisiei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din unitatea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nt, care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ofere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consiliere persoanelor care se prezint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pentru completarea ori validarea cererilor-tip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sau pentru a solicita informa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 referitoare la cuprinderea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colar; </w:t>
      </w:r>
    </w:p>
    <w:p w14:paraId="000001A3" w14:textId="14451191" w:rsidR="0096239B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termenul stabilit de prezenta metodologie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, listele cuprinz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 numele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prenumele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i, pe niveluri (antepre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colar), pe grupe de 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pe tipuri de servicii (standard – cre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gr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dini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/ complementar);</w:t>
      </w:r>
    </w:p>
    <w:p w14:paraId="24A72835" w14:textId="6EF1C49D" w:rsidR="00FC5178" w:rsidRPr="008B2BFA" w:rsidRDefault="001C7D5B" w:rsidP="004F75E6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sz w:val="24"/>
          <w:szCs w:val="24"/>
        </w:rPr>
        <w:t>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transmite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raportul cu privire la modul de desf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urare 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termen de 5 zile de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ncheierea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nscrierii copiilor, respectiv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serviciile de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propune eventuale modific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 ale prezentei metodologii.</w:t>
      </w:r>
    </w:p>
    <w:p w14:paraId="778EBF7C" w14:textId="77777777" w:rsidR="00566F92" w:rsidRPr="008B2BFA" w:rsidRDefault="00566F92" w:rsidP="00566F92">
      <w:pPr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BBE3D37" w14:textId="77777777" w:rsidR="00FC5178" w:rsidRPr="008B2BFA" w:rsidRDefault="00FC5178" w:rsidP="004F75E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A6" w14:textId="0AD869F8" w:rsidR="0096239B" w:rsidRPr="008B2BFA" w:rsidRDefault="001C7D5B" w:rsidP="004F75E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Cap. XIII  Dispozi</w:t>
      </w:r>
      <w:r w:rsidR="00BD7852">
        <w:rPr>
          <w:rFonts w:ascii="Palatino Linotype" w:eastAsia="Palatino Linotype" w:hAnsi="Palatino Linotype" w:cs="Palatino Linotype"/>
          <w:b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ii finale</w:t>
      </w:r>
    </w:p>
    <w:p w14:paraId="000001A7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A8" w14:textId="390E635B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Art. 54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Preze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ntarea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>nscrisuri neconforme cu realitatea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ile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atrage pierd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>erea locului 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FB3A15" w:rsidRPr="008B2BFA">
        <w:rPr>
          <w:rFonts w:ascii="Palatino Linotype" w:eastAsia="Palatino Linotype" w:hAnsi="Palatino Linotype" w:cs="Palatino Linotype"/>
          <w:sz w:val="24"/>
          <w:szCs w:val="24"/>
        </w:rPr>
        <w:t>inut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A9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AA" w14:textId="6260AE53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55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- Persoanele</w:t>
      </w:r>
      <w:r w:rsidR="00A758E0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responsabile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de transcrierea eronat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 datelor personale ale copiilor sau de nerespectarea prevederilor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vor fi s</w:t>
      </w:r>
      <w:r w:rsidR="00A758E0" w:rsidRPr="008B2BFA">
        <w:rPr>
          <w:rFonts w:ascii="Palatino Linotype" w:eastAsia="Palatino Linotype" w:hAnsi="Palatino Linotype" w:cs="Palatino Linotype"/>
          <w:sz w:val="24"/>
          <w:szCs w:val="24"/>
        </w:rPr>
        <w:t>anc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A758E0" w:rsidRPr="008B2BFA">
        <w:rPr>
          <w:rFonts w:ascii="Palatino Linotype" w:eastAsia="Palatino Linotype" w:hAnsi="Palatino Linotype" w:cs="Palatino Linotype"/>
          <w:sz w:val="24"/>
          <w:szCs w:val="24"/>
        </w:rPr>
        <w:t>ionate disciplinar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AB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AD" w14:textId="3E3EF298" w:rsidR="0096239B" w:rsidRPr="008B2BFA" w:rsidRDefault="002D2C46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56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interzice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de stat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instituie taxe sau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solicite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ilor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/ 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ilor legali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alte foloase pentru a realiza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AF" w14:textId="27B487D9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(2)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interzice colectarea sau favorizarea ac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iunii de colectare a unor fonduri materiale sau 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ti de la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rin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ii/reprezentan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ii legali care solicit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B1" w14:textId="28C171CB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Personalul din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care,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 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colar, s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te fapte de natur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penal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sau care manifest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neglijen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ndeplinirea atribu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iilor ce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revin este sanc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ionat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conformitate cu prevederile legisla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vigoare.</w:t>
      </w:r>
    </w:p>
    <w:p w14:paraId="000001B2" w14:textId="00CAAB52" w:rsidR="0096239B" w:rsidRPr="008B2BFA" w:rsidRDefault="001C7D5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(4)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Constituirea forma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iunilor de copii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se face dup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finalizarea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nscriere, conform Calendarului,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baza procedurii aprobate de Consiliul de Administra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ie, cu respectarea criteriilor de transparen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echitate, nondiscriminare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 incluziune.</w:t>
      </w:r>
    </w:p>
    <w:p w14:paraId="000001B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BF" w14:textId="7DE44531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57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-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Ministerul 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iei elaboreaz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, anual,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colar, pe care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l aprob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prin ordin al ministrului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l 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publicit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ii cu cel pu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in 15 zile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nainte de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procesului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C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C2" w14:textId="04170EA0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 58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(1)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conformitate cu prevederile art.5 alin (1) lit. e) din 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Regulamentul (UE) nr. 2016/679 al Parlamentului European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 al Consiliului din 27 aprilie 2016 privind protec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ia persoanelor fizice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n ceea ce prive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te prelucrarea datelor cu caracter personal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 privind libera circula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ie a acestor date </w:t>
      </w:r>
      <w:r w:rsidR="00BD7852">
        <w:rPr>
          <w:rFonts w:ascii="Palatino Linotype" w:eastAsia="Palatino Linotype" w:hAnsi="Palatino Linotype" w:cs="Palatino Linotype"/>
          <w:b/>
          <w:i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b/>
          <w:i/>
          <w:sz w:val="24"/>
          <w:szCs w:val="24"/>
        </w:rPr>
        <w:t>i de abrogare a Directivei 95/46/CE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(Regulamentul general privind protec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ia datelor), datele personale sunt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strate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ntr-o form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permite identificarea persoanelor vizate pe o perioad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care nu dep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te perioada necesar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ndeplinirii scopului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care sunt prelucrate datele.</w:t>
      </w:r>
    </w:p>
    <w:p w14:paraId="000001C4" w14:textId="5397AB04" w:rsidR="0096239B" w:rsidRPr="008B2BFA" w:rsidRDefault="001C7D5B" w:rsidP="004F75E6">
      <w:pPr>
        <w:tabs>
          <w:tab w:val="center" w:pos="0"/>
          <w:tab w:val="center" w:pos="779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(2) </w:t>
      </w:r>
      <w:r w:rsidR="00D87F8F" w:rsidRPr="008B2BF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-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Listele referitoare la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nscrierea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servicii de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lastRenderedPageBreak/>
        <w:t>educa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ie timpurie complementare pentru fiecare an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sunt publice pe paginile de internet ale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nt. Inspectoratele vor lua toate 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surile pentru eliminarea acestora de pe site-ul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nt sau al inspectoratului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termen de cel mult 30 de zile de la finalizarea etapelor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 prev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zute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 Calendarul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nscrierii copiilor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preuniversitar cu personalitate juridic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cu grupe de nivel 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colar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i/sau antepre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colar.</w:t>
      </w:r>
    </w:p>
    <w:p w14:paraId="000001C5" w14:textId="1669C88E" w:rsidR="0096239B" w:rsidRPr="008B2BFA" w:rsidRDefault="001C7D5B" w:rsidP="004F75E6">
      <w:pPr>
        <w:tabs>
          <w:tab w:val="center" w:pos="4820"/>
          <w:tab w:val="center" w:pos="7797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(3)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Listele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format letric 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 afi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ate la avizierul unit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ilor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nv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ăță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nt p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cel t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â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rziu la data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nceperii anului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ș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colar pentru care se organizeaz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procesul de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Pr="008B2BFA">
        <w:rPr>
          <w:rFonts w:ascii="Palatino Linotype" w:eastAsia="Palatino Linotype" w:hAnsi="Palatino Linotype" w:cs="Palatino Linotype"/>
          <w:sz w:val="24"/>
          <w:szCs w:val="24"/>
        </w:rPr>
        <w:t>nscriere.</w:t>
      </w:r>
    </w:p>
    <w:p w14:paraId="000001C6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1C7" w14:textId="5326336A" w:rsidR="0096239B" w:rsidRPr="008B2BFA" w:rsidRDefault="003D5B0F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8B2BFA">
        <w:rPr>
          <w:rFonts w:ascii="Palatino Linotype" w:eastAsia="Palatino Linotype" w:hAnsi="Palatino Linotype" w:cs="Palatino Linotype"/>
          <w:b/>
          <w:sz w:val="24"/>
          <w:szCs w:val="24"/>
        </w:rPr>
        <w:t>Art.59</w:t>
      </w:r>
      <w:r w:rsidR="00D87F8F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– La data intr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rii 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î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n vigoare a prezentei metodologii</w:t>
      </w:r>
      <w:r w:rsidR="00F25E4F">
        <w:rPr>
          <w:rFonts w:ascii="Palatino Linotype" w:eastAsia="Palatino Linotype" w:hAnsi="Palatino Linotype" w:cs="Palatino Linotype"/>
          <w:sz w:val="24"/>
          <w:szCs w:val="24"/>
        </w:rPr>
        <w:t>-cadru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, orice dispozi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ț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ie contrar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 xml:space="preserve"> se abrog</w:t>
      </w:r>
      <w:r w:rsidR="00BD7852">
        <w:rPr>
          <w:rFonts w:ascii="Palatino Linotype" w:eastAsia="Palatino Linotype" w:hAnsi="Palatino Linotype" w:cs="Palatino Linotype"/>
          <w:sz w:val="24"/>
          <w:szCs w:val="24"/>
        </w:rPr>
        <w:t>ă</w:t>
      </w:r>
      <w:r w:rsidR="001C7D5B" w:rsidRPr="008B2BFA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0001C8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C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D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E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CF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0" w14:textId="77777777" w:rsidR="0096239B" w:rsidRPr="008B2BFA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1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2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3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4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5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6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7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8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9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A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B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C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1DD" w14:textId="77777777" w:rsidR="0096239B" w:rsidRDefault="0096239B" w:rsidP="004F75E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9623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134" w:header="567" w:footer="567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70D7" w16cex:dateUtc="2023-05-30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B319C" w16cid:durableId="282070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7B26" w14:textId="77777777" w:rsidR="006067C2" w:rsidRDefault="006067C2">
      <w:pPr>
        <w:spacing w:after="0" w:line="240" w:lineRule="auto"/>
      </w:pPr>
      <w:r>
        <w:separator/>
      </w:r>
    </w:p>
  </w:endnote>
  <w:endnote w:type="continuationSeparator" w:id="0">
    <w:p w14:paraId="45362DA6" w14:textId="77777777" w:rsidR="006067C2" w:rsidRDefault="0060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F548D" w14:textId="77777777" w:rsidR="00B74F2E" w:rsidRDefault="00B74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E0" w14:textId="77777777" w:rsidR="00B74F2E" w:rsidRDefault="00B74F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fldChar w:fldCharType="begin"/>
    </w: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instrText>PAGE</w:instrText>
    </w: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fldChar w:fldCharType="separate"/>
    </w:r>
    <w:r w:rsidR="00D74BBB">
      <w:rPr>
        <w:rFonts w:ascii="Noto Sans Symbols" w:eastAsia="Noto Sans Symbols" w:hAnsi="Noto Sans Symbols" w:cs="Noto Sans Symbols"/>
        <w:smallCaps/>
        <w:noProof/>
        <w:color w:val="000000"/>
        <w:sz w:val="20"/>
        <w:szCs w:val="20"/>
      </w:rPr>
      <w:t>1</w:t>
    </w:r>
    <w:r>
      <w:rPr>
        <w:rFonts w:ascii="Noto Sans Symbols" w:eastAsia="Noto Sans Symbols" w:hAnsi="Noto Sans Symbols" w:cs="Noto Sans Symbols"/>
        <w:smallCaps/>
        <w:color w:val="000000"/>
        <w:sz w:val="20"/>
        <w:szCs w:val="20"/>
      </w:rPr>
      <w:fldChar w:fldCharType="end"/>
    </w:r>
  </w:p>
  <w:p w14:paraId="000001E1" w14:textId="77777777" w:rsidR="00B74F2E" w:rsidRDefault="00B74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39B69" w14:textId="77777777" w:rsidR="00B74F2E" w:rsidRDefault="00B74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AC6DE" w14:textId="77777777" w:rsidR="006067C2" w:rsidRDefault="006067C2">
      <w:pPr>
        <w:spacing w:after="0" w:line="240" w:lineRule="auto"/>
      </w:pPr>
      <w:r>
        <w:separator/>
      </w:r>
    </w:p>
  </w:footnote>
  <w:footnote w:type="continuationSeparator" w:id="0">
    <w:p w14:paraId="46062D7B" w14:textId="77777777" w:rsidR="006067C2" w:rsidRDefault="0060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FA7F" w14:textId="77777777" w:rsidR="00B74F2E" w:rsidRDefault="00B74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E" w14:textId="01FDE92F" w:rsidR="00B74F2E" w:rsidRDefault="00B74F2E">
    <w:pPr>
      <w:ind w:right="-28"/>
      <w:jc w:val="both"/>
      <w:rPr>
        <w:rFonts w:ascii="Palatino Linotype" w:eastAsia="Palatino Linotype" w:hAnsi="Palatino Linotype" w:cs="Palatino Linotype"/>
      </w:rPr>
    </w:pPr>
    <w:r>
      <w:rPr>
        <w:rFonts w:ascii="Palatino Linotype" w:eastAsia="Palatino Linotype" w:hAnsi="Palatino Linotype" w:cs="Palatino Linotype"/>
      </w:rPr>
      <w:t>ANEXA nr.1 la ordinul ME nr.            /               2023 privind aprobarea Metodologiei-cadru de înscriere a copiilor în unități de învățământ preuniversitar cu personalitate juridică cu grupe de nivel preșcolar și/sau antepreșcolar și în servicii de educație timpurie complementare</w:t>
    </w:r>
  </w:p>
  <w:p w14:paraId="000001DF" w14:textId="77777777" w:rsidR="00B74F2E" w:rsidRDefault="00B74F2E">
    <w:pPr>
      <w:ind w:right="-28"/>
      <w:jc w:val="both"/>
    </w:pPr>
    <w:r>
      <w:t>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C335" w14:textId="77777777" w:rsidR="00B74F2E" w:rsidRDefault="00B74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482"/>
    <w:multiLevelType w:val="multilevel"/>
    <w:tmpl w:val="A120D4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B15740"/>
    <w:multiLevelType w:val="multilevel"/>
    <w:tmpl w:val="F058EF36"/>
    <w:lvl w:ilvl="0">
      <w:start w:val="3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2917136"/>
    <w:multiLevelType w:val="multilevel"/>
    <w:tmpl w:val="C3843C68"/>
    <w:lvl w:ilvl="0">
      <w:numFmt w:val="bullet"/>
      <w:lvlText w:val="-"/>
      <w:lvlJc w:val="left"/>
      <w:pPr>
        <w:ind w:left="108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140438"/>
    <w:multiLevelType w:val="multilevel"/>
    <w:tmpl w:val="ED00B7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C52052A"/>
    <w:multiLevelType w:val="multilevel"/>
    <w:tmpl w:val="9502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0A4325"/>
    <w:multiLevelType w:val="multilevel"/>
    <w:tmpl w:val="23A6F6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64F67E18"/>
    <w:multiLevelType w:val="multilevel"/>
    <w:tmpl w:val="4078C9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B"/>
    <w:rsid w:val="000020D0"/>
    <w:rsid w:val="00034236"/>
    <w:rsid w:val="000470E1"/>
    <w:rsid w:val="00051540"/>
    <w:rsid w:val="00093D30"/>
    <w:rsid w:val="000B103F"/>
    <w:rsid w:val="000C1240"/>
    <w:rsid w:val="000C601C"/>
    <w:rsid w:val="000D6AA4"/>
    <w:rsid w:val="000E1FA4"/>
    <w:rsid w:val="000E7BC4"/>
    <w:rsid w:val="000F718B"/>
    <w:rsid w:val="00101880"/>
    <w:rsid w:val="00107066"/>
    <w:rsid w:val="00110E28"/>
    <w:rsid w:val="001123BA"/>
    <w:rsid w:val="00131C48"/>
    <w:rsid w:val="001510B4"/>
    <w:rsid w:val="001566D6"/>
    <w:rsid w:val="0017000E"/>
    <w:rsid w:val="00187031"/>
    <w:rsid w:val="00190A44"/>
    <w:rsid w:val="00192CED"/>
    <w:rsid w:val="0019496D"/>
    <w:rsid w:val="001A7558"/>
    <w:rsid w:val="001B6C1F"/>
    <w:rsid w:val="001C4096"/>
    <w:rsid w:val="001C52F6"/>
    <w:rsid w:val="001C7D5B"/>
    <w:rsid w:val="001E2F28"/>
    <w:rsid w:val="001E3787"/>
    <w:rsid w:val="001F1316"/>
    <w:rsid w:val="001F4529"/>
    <w:rsid w:val="001F5D90"/>
    <w:rsid w:val="001F7D21"/>
    <w:rsid w:val="00201C60"/>
    <w:rsid w:val="0021750F"/>
    <w:rsid w:val="00225607"/>
    <w:rsid w:val="002317AE"/>
    <w:rsid w:val="00237648"/>
    <w:rsid w:val="00256CC3"/>
    <w:rsid w:val="002601F3"/>
    <w:rsid w:val="00266184"/>
    <w:rsid w:val="00267E49"/>
    <w:rsid w:val="00280FCA"/>
    <w:rsid w:val="002832CE"/>
    <w:rsid w:val="002838A7"/>
    <w:rsid w:val="002A2462"/>
    <w:rsid w:val="002B1353"/>
    <w:rsid w:val="002C4CBC"/>
    <w:rsid w:val="002D2B2F"/>
    <w:rsid w:val="002D2C46"/>
    <w:rsid w:val="002D66A2"/>
    <w:rsid w:val="002E702C"/>
    <w:rsid w:val="002F4070"/>
    <w:rsid w:val="00301CE6"/>
    <w:rsid w:val="003047E2"/>
    <w:rsid w:val="00312E30"/>
    <w:rsid w:val="00324B79"/>
    <w:rsid w:val="003370BB"/>
    <w:rsid w:val="00351854"/>
    <w:rsid w:val="003530A7"/>
    <w:rsid w:val="0038412D"/>
    <w:rsid w:val="003A08D7"/>
    <w:rsid w:val="003A1711"/>
    <w:rsid w:val="003A40E5"/>
    <w:rsid w:val="003B6CE0"/>
    <w:rsid w:val="003C1F57"/>
    <w:rsid w:val="003D5B0F"/>
    <w:rsid w:val="003E0857"/>
    <w:rsid w:val="003F034A"/>
    <w:rsid w:val="003F45AB"/>
    <w:rsid w:val="00407651"/>
    <w:rsid w:val="004159DF"/>
    <w:rsid w:val="004215A6"/>
    <w:rsid w:val="00425C73"/>
    <w:rsid w:val="0043169E"/>
    <w:rsid w:val="00442B19"/>
    <w:rsid w:val="0047695E"/>
    <w:rsid w:val="004844D3"/>
    <w:rsid w:val="004848F1"/>
    <w:rsid w:val="004A54DF"/>
    <w:rsid w:val="004A7F08"/>
    <w:rsid w:val="004B0802"/>
    <w:rsid w:val="004C1F00"/>
    <w:rsid w:val="004C60E2"/>
    <w:rsid w:val="004D3B6A"/>
    <w:rsid w:val="004D66BE"/>
    <w:rsid w:val="004E5DBC"/>
    <w:rsid w:val="004F064E"/>
    <w:rsid w:val="004F75E6"/>
    <w:rsid w:val="004F7C04"/>
    <w:rsid w:val="00505638"/>
    <w:rsid w:val="005058A6"/>
    <w:rsid w:val="00517C5E"/>
    <w:rsid w:val="00522152"/>
    <w:rsid w:val="0052331A"/>
    <w:rsid w:val="00527B01"/>
    <w:rsid w:val="00527FCA"/>
    <w:rsid w:val="005325AE"/>
    <w:rsid w:val="00546F15"/>
    <w:rsid w:val="00556C7E"/>
    <w:rsid w:val="00561331"/>
    <w:rsid w:val="00566A2B"/>
    <w:rsid w:val="00566F92"/>
    <w:rsid w:val="0057131D"/>
    <w:rsid w:val="00575A25"/>
    <w:rsid w:val="0057611F"/>
    <w:rsid w:val="0059254E"/>
    <w:rsid w:val="005A6419"/>
    <w:rsid w:val="005A6985"/>
    <w:rsid w:val="005B623D"/>
    <w:rsid w:val="005B6BCF"/>
    <w:rsid w:val="006067C2"/>
    <w:rsid w:val="0064018C"/>
    <w:rsid w:val="00644998"/>
    <w:rsid w:val="00644DE4"/>
    <w:rsid w:val="00653CEA"/>
    <w:rsid w:val="006668F1"/>
    <w:rsid w:val="00673A5E"/>
    <w:rsid w:val="0068453C"/>
    <w:rsid w:val="00684709"/>
    <w:rsid w:val="006A3C0C"/>
    <w:rsid w:val="006C5985"/>
    <w:rsid w:val="006F2A01"/>
    <w:rsid w:val="006F5B1C"/>
    <w:rsid w:val="006F6797"/>
    <w:rsid w:val="007011DD"/>
    <w:rsid w:val="00703707"/>
    <w:rsid w:val="00707285"/>
    <w:rsid w:val="00707B4F"/>
    <w:rsid w:val="007235E1"/>
    <w:rsid w:val="00735484"/>
    <w:rsid w:val="007420D3"/>
    <w:rsid w:val="00742497"/>
    <w:rsid w:val="00747FB4"/>
    <w:rsid w:val="00773A30"/>
    <w:rsid w:val="007820D5"/>
    <w:rsid w:val="0078449C"/>
    <w:rsid w:val="00784782"/>
    <w:rsid w:val="00787E5E"/>
    <w:rsid w:val="007901E6"/>
    <w:rsid w:val="00791858"/>
    <w:rsid w:val="007928D5"/>
    <w:rsid w:val="0079397D"/>
    <w:rsid w:val="007A23C2"/>
    <w:rsid w:val="007A3B65"/>
    <w:rsid w:val="007B00FA"/>
    <w:rsid w:val="007B6A07"/>
    <w:rsid w:val="007E0B32"/>
    <w:rsid w:val="007F4D38"/>
    <w:rsid w:val="007F7E1C"/>
    <w:rsid w:val="008021C7"/>
    <w:rsid w:val="00812AB3"/>
    <w:rsid w:val="0084614B"/>
    <w:rsid w:val="0084649F"/>
    <w:rsid w:val="00876437"/>
    <w:rsid w:val="00880E4B"/>
    <w:rsid w:val="00882463"/>
    <w:rsid w:val="008854DE"/>
    <w:rsid w:val="008974D5"/>
    <w:rsid w:val="008B0AF5"/>
    <w:rsid w:val="008B2BFA"/>
    <w:rsid w:val="008B60EF"/>
    <w:rsid w:val="008D6B9E"/>
    <w:rsid w:val="008E069D"/>
    <w:rsid w:val="008F39FB"/>
    <w:rsid w:val="008F5DEF"/>
    <w:rsid w:val="00912D5C"/>
    <w:rsid w:val="00916278"/>
    <w:rsid w:val="00923BF8"/>
    <w:rsid w:val="00941135"/>
    <w:rsid w:val="00950110"/>
    <w:rsid w:val="009505C8"/>
    <w:rsid w:val="0096239B"/>
    <w:rsid w:val="00964B14"/>
    <w:rsid w:val="00973C5E"/>
    <w:rsid w:val="00975547"/>
    <w:rsid w:val="00990643"/>
    <w:rsid w:val="00994519"/>
    <w:rsid w:val="009A7DF3"/>
    <w:rsid w:val="009B2885"/>
    <w:rsid w:val="009F2D14"/>
    <w:rsid w:val="009F351C"/>
    <w:rsid w:val="009F74AE"/>
    <w:rsid w:val="00A115E9"/>
    <w:rsid w:val="00A1652B"/>
    <w:rsid w:val="00A179AB"/>
    <w:rsid w:val="00A23E2B"/>
    <w:rsid w:val="00A30FF0"/>
    <w:rsid w:val="00A55FFA"/>
    <w:rsid w:val="00A642A9"/>
    <w:rsid w:val="00A758E0"/>
    <w:rsid w:val="00A90C3C"/>
    <w:rsid w:val="00AA1C28"/>
    <w:rsid w:val="00AA592D"/>
    <w:rsid w:val="00AE1C7C"/>
    <w:rsid w:val="00AE2847"/>
    <w:rsid w:val="00B05B60"/>
    <w:rsid w:val="00B15765"/>
    <w:rsid w:val="00B20551"/>
    <w:rsid w:val="00B26E80"/>
    <w:rsid w:val="00B37CE6"/>
    <w:rsid w:val="00B430DC"/>
    <w:rsid w:val="00B445B1"/>
    <w:rsid w:val="00B44D2B"/>
    <w:rsid w:val="00B64C00"/>
    <w:rsid w:val="00B71893"/>
    <w:rsid w:val="00B74F2E"/>
    <w:rsid w:val="00B77E94"/>
    <w:rsid w:val="00B81B7E"/>
    <w:rsid w:val="00B85E73"/>
    <w:rsid w:val="00B91F4B"/>
    <w:rsid w:val="00BA026E"/>
    <w:rsid w:val="00BA0352"/>
    <w:rsid w:val="00BA65AC"/>
    <w:rsid w:val="00BB2A87"/>
    <w:rsid w:val="00BD20E0"/>
    <w:rsid w:val="00BD7852"/>
    <w:rsid w:val="00BF358A"/>
    <w:rsid w:val="00C00AD5"/>
    <w:rsid w:val="00C13872"/>
    <w:rsid w:val="00C1736C"/>
    <w:rsid w:val="00C22B86"/>
    <w:rsid w:val="00C318B1"/>
    <w:rsid w:val="00C3763B"/>
    <w:rsid w:val="00C41EA4"/>
    <w:rsid w:val="00C60BBB"/>
    <w:rsid w:val="00C70D4F"/>
    <w:rsid w:val="00C71CC6"/>
    <w:rsid w:val="00C77602"/>
    <w:rsid w:val="00C80C6C"/>
    <w:rsid w:val="00C9420D"/>
    <w:rsid w:val="00C944F1"/>
    <w:rsid w:val="00C9733F"/>
    <w:rsid w:val="00CC1551"/>
    <w:rsid w:val="00D0300C"/>
    <w:rsid w:val="00D10DF1"/>
    <w:rsid w:val="00D13113"/>
    <w:rsid w:val="00D14B62"/>
    <w:rsid w:val="00D21BC8"/>
    <w:rsid w:val="00D32EC1"/>
    <w:rsid w:val="00D5757E"/>
    <w:rsid w:val="00D67472"/>
    <w:rsid w:val="00D74BBB"/>
    <w:rsid w:val="00D76724"/>
    <w:rsid w:val="00D86412"/>
    <w:rsid w:val="00D87F8F"/>
    <w:rsid w:val="00D964C5"/>
    <w:rsid w:val="00DA2D4C"/>
    <w:rsid w:val="00DD1C4A"/>
    <w:rsid w:val="00DD364C"/>
    <w:rsid w:val="00DF55E6"/>
    <w:rsid w:val="00E0211C"/>
    <w:rsid w:val="00E041BA"/>
    <w:rsid w:val="00E07200"/>
    <w:rsid w:val="00E15C6A"/>
    <w:rsid w:val="00E27BB6"/>
    <w:rsid w:val="00E31677"/>
    <w:rsid w:val="00E349E1"/>
    <w:rsid w:val="00E412E4"/>
    <w:rsid w:val="00E460A9"/>
    <w:rsid w:val="00E526F9"/>
    <w:rsid w:val="00E537BE"/>
    <w:rsid w:val="00E614E9"/>
    <w:rsid w:val="00E62AF8"/>
    <w:rsid w:val="00E7142E"/>
    <w:rsid w:val="00E76053"/>
    <w:rsid w:val="00E82A8F"/>
    <w:rsid w:val="00EA2DD0"/>
    <w:rsid w:val="00EA6018"/>
    <w:rsid w:val="00EC3ED8"/>
    <w:rsid w:val="00EC6398"/>
    <w:rsid w:val="00ED1A73"/>
    <w:rsid w:val="00EE03C2"/>
    <w:rsid w:val="00EF2269"/>
    <w:rsid w:val="00EF7873"/>
    <w:rsid w:val="00F0668E"/>
    <w:rsid w:val="00F25E4F"/>
    <w:rsid w:val="00F308AC"/>
    <w:rsid w:val="00F43222"/>
    <w:rsid w:val="00F4755A"/>
    <w:rsid w:val="00F74476"/>
    <w:rsid w:val="00FA5242"/>
    <w:rsid w:val="00FB3A15"/>
    <w:rsid w:val="00FC5178"/>
    <w:rsid w:val="00FC5CF6"/>
    <w:rsid w:val="00FE42B0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F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A090E"/>
    <w:pPr>
      <w:keepNext/>
      <w:autoSpaceDE w:val="0"/>
      <w:autoSpaceDN w:val="0"/>
      <w:spacing w:after="0" w:line="240" w:lineRule="auto"/>
      <w:jc w:val="center"/>
      <w:outlineLvl w:val="0"/>
    </w:pPr>
    <w:rPr>
      <w:rFonts w:ascii="Noto Sans Symbols" w:eastAsia="Noto Sans Symbols" w:hAnsi="Noto Sans Symbols" w:cs="Noto Sans Symbols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90E"/>
    <w:pPr>
      <w:keepNext/>
      <w:autoSpaceDE w:val="0"/>
      <w:autoSpaceDN w:val="0"/>
      <w:spacing w:after="0" w:line="240" w:lineRule="auto"/>
      <w:jc w:val="center"/>
      <w:outlineLvl w:val="1"/>
    </w:pPr>
    <w:rPr>
      <w:rFonts w:ascii="Noto Sans Symbols" w:eastAsia="Noto Sans Symbols" w:hAnsi="Noto Sans Symbols" w:cs="Noto Sans Symbols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3A090E"/>
    <w:rPr>
      <w:rFonts w:ascii="Noto Sans Symbols" w:eastAsia="Noto Sans Symbols" w:hAnsi="Noto Sans Symbols" w:cs="Noto Sans Symbols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A090E"/>
    <w:rPr>
      <w:rFonts w:ascii="Noto Sans Symbols" w:eastAsia="Noto Sans Symbols" w:hAnsi="Noto Sans Symbols" w:cs="Noto Sans Symbols"/>
      <w:b/>
      <w:bCs/>
      <w:sz w:val="32"/>
      <w:szCs w:val="32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A090E"/>
  </w:style>
  <w:style w:type="numbering" w:customStyle="1" w:styleId="NoList11">
    <w:name w:val="No List11"/>
    <w:next w:val="NoList"/>
    <w:uiPriority w:val="99"/>
    <w:semiHidden/>
    <w:unhideWhenUsed/>
    <w:rsid w:val="003A090E"/>
  </w:style>
  <w:style w:type="paragraph" w:styleId="BodyText2">
    <w:name w:val="Body Text 2"/>
    <w:basedOn w:val="Normal"/>
    <w:link w:val="BodyText2Char"/>
    <w:uiPriority w:val="99"/>
    <w:rsid w:val="003A090E"/>
    <w:pPr>
      <w:autoSpaceDE w:val="0"/>
      <w:autoSpaceDN w:val="0"/>
      <w:spacing w:after="0" w:line="240" w:lineRule="auto"/>
      <w:jc w:val="both"/>
    </w:pPr>
    <w:rPr>
      <w:rFonts w:ascii="Noto Sans Symbols" w:eastAsia="Noto Sans Symbols" w:hAnsi="Noto Sans Symbols" w:cs="Noto Sans Symbols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A090E"/>
    <w:rPr>
      <w:rFonts w:ascii="Noto Sans Symbols" w:eastAsia="Noto Sans Symbols" w:hAnsi="Noto Sans Symbols" w:cs="Noto Sans Symbols"/>
      <w:sz w:val="24"/>
      <w:szCs w:val="24"/>
      <w:lang w:val="x-none" w:eastAsia="x-none"/>
    </w:rPr>
  </w:style>
  <w:style w:type="character" w:customStyle="1" w:styleId="FontStyle59">
    <w:name w:val="Font Style59"/>
    <w:uiPriority w:val="99"/>
    <w:rsid w:val="003A090E"/>
    <w:rPr>
      <w:rFonts w:ascii="Noto Sans Symbols" w:hAnsi="Noto Sans Symbols" w:cs="Noto Sans Symbols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90E"/>
    <w:pPr>
      <w:spacing w:before="120" w:after="120" w:line="240" w:lineRule="auto"/>
      <w:ind w:left="720"/>
    </w:pPr>
    <w:rPr>
      <w:rFonts w:ascii="Noto Sans Symbols" w:eastAsia="Noto Sans Symbols" w:hAnsi="Noto Sans Symbols" w:cs="Noto Sans Symbols"/>
      <w:lang w:val="en-GB"/>
    </w:rPr>
  </w:style>
  <w:style w:type="paragraph" w:styleId="BodyText">
    <w:name w:val="Body Text"/>
    <w:basedOn w:val="Normal"/>
    <w:link w:val="BodyTextChar"/>
    <w:uiPriority w:val="99"/>
    <w:rsid w:val="003A090E"/>
    <w:pPr>
      <w:autoSpaceDE w:val="0"/>
      <w:autoSpaceDN w:val="0"/>
      <w:spacing w:after="12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3A090E"/>
    <w:pPr>
      <w:widowControl w:val="0"/>
      <w:autoSpaceDE w:val="0"/>
      <w:autoSpaceDN w:val="0"/>
      <w:adjustRightInd w:val="0"/>
      <w:spacing w:after="0" w:line="240" w:lineRule="auto"/>
    </w:pPr>
    <w:rPr>
      <w:rFonts w:ascii="Noto Sans Symbols" w:eastAsia="Noto Sans Symbols" w:hAnsi="Noto Sans Symbols" w:cs="Noto Sans Symbol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09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3A09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3A090E"/>
  </w:style>
  <w:style w:type="paragraph" w:styleId="BalloonText">
    <w:name w:val="Balloon Text"/>
    <w:basedOn w:val="Normal"/>
    <w:link w:val="BalloonTextChar"/>
    <w:uiPriority w:val="99"/>
    <w:semiHidden/>
    <w:rsid w:val="003A090E"/>
    <w:pPr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0E"/>
    <w:rPr>
      <w:rFonts w:ascii="Noto Sans Symbols" w:eastAsia="Noto Sans Symbols" w:hAnsi="Noto Sans Symbols" w:cs="Noto Sans Symbols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sid w:val="003A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090E"/>
    <w:pPr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0E"/>
    <w:rPr>
      <w:rFonts w:ascii="Noto Sans Symbols" w:eastAsia="Noto Sans Symbols" w:hAnsi="Noto Sans Symbols" w:cs="Noto Sans Symbols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90E"/>
    <w:pPr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3A090E"/>
    <w:rPr>
      <w:vertAlign w:val="superscript"/>
    </w:rPr>
  </w:style>
  <w:style w:type="table" w:styleId="TableGrid">
    <w:name w:val="Table Grid"/>
    <w:basedOn w:val="TableNormal"/>
    <w:uiPriority w:val="39"/>
    <w:rsid w:val="0086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86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75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A090E"/>
    <w:pPr>
      <w:keepNext/>
      <w:autoSpaceDE w:val="0"/>
      <w:autoSpaceDN w:val="0"/>
      <w:spacing w:after="0" w:line="240" w:lineRule="auto"/>
      <w:jc w:val="center"/>
      <w:outlineLvl w:val="0"/>
    </w:pPr>
    <w:rPr>
      <w:rFonts w:ascii="Noto Sans Symbols" w:eastAsia="Noto Sans Symbols" w:hAnsi="Noto Sans Symbols" w:cs="Noto Sans Symbols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90E"/>
    <w:pPr>
      <w:keepNext/>
      <w:autoSpaceDE w:val="0"/>
      <w:autoSpaceDN w:val="0"/>
      <w:spacing w:after="0" w:line="240" w:lineRule="auto"/>
      <w:jc w:val="center"/>
      <w:outlineLvl w:val="1"/>
    </w:pPr>
    <w:rPr>
      <w:rFonts w:ascii="Noto Sans Symbols" w:eastAsia="Noto Sans Symbols" w:hAnsi="Noto Sans Symbols" w:cs="Noto Sans Symbols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3A090E"/>
    <w:rPr>
      <w:rFonts w:ascii="Noto Sans Symbols" w:eastAsia="Noto Sans Symbols" w:hAnsi="Noto Sans Symbols" w:cs="Noto Sans Symbols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A090E"/>
    <w:rPr>
      <w:rFonts w:ascii="Noto Sans Symbols" w:eastAsia="Noto Sans Symbols" w:hAnsi="Noto Sans Symbols" w:cs="Noto Sans Symbols"/>
      <w:b/>
      <w:bCs/>
      <w:sz w:val="32"/>
      <w:szCs w:val="32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A090E"/>
  </w:style>
  <w:style w:type="numbering" w:customStyle="1" w:styleId="NoList11">
    <w:name w:val="No List11"/>
    <w:next w:val="NoList"/>
    <w:uiPriority w:val="99"/>
    <w:semiHidden/>
    <w:unhideWhenUsed/>
    <w:rsid w:val="003A090E"/>
  </w:style>
  <w:style w:type="paragraph" w:styleId="BodyText2">
    <w:name w:val="Body Text 2"/>
    <w:basedOn w:val="Normal"/>
    <w:link w:val="BodyText2Char"/>
    <w:uiPriority w:val="99"/>
    <w:rsid w:val="003A090E"/>
    <w:pPr>
      <w:autoSpaceDE w:val="0"/>
      <w:autoSpaceDN w:val="0"/>
      <w:spacing w:after="0" w:line="240" w:lineRule="auto"/>
      <w:jc w:val="both"/>
    </w:pPr>
    <w:rPr>
      <w:rFonts w:ascii="Noto Sans Symbols" w:eastAsia="Noto Sans Symbols" w:hAnsi="Noto Sans Symbols" w:cs="Noto Sans Symbols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A090E"/>
    <w:rPr>
      <w:rFonts w:ascii="Noto Sans Symbols" w:eastAsia="Noto Sans Symbols" w:hAnsi="Noto Sans Symbols" w:cs="Noto Sans Symbols"/>
      <w:sz w:val="24"/>
      <w:szCs w:val="24"/>
      <w:lang w:val="x-none" w:eastAsia="x-none"/>
    </w:rPr>
  </w:style>
  <w:style w:type="character" w:customStyle="1" w:styleId="FontStyle59">
    <w:name w:val="Font Style59"/>
    <w:uiPriority w:val="99"/>
    <w:rsid w:val="003A090E"/>
    <w:rPr>
      <w:rFonts w:ascii="Noto Sans Symbols" w:hAnsi="Noto Sans Symbols" w:cs="Noto Sans Symbols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90E"/>
    <w:pPr>
      <w:spacing w:before="120" w:after="120" w:line="240" w:lineRule="auto"/>
      <w:ind w:left="720"/>
    </w:pPr>
    <w:rPr>
      <w:rFonts w:ascii="Noto Sans Symbols" w:eastAsia="Noto Sans Symbols" w:hAnsi="Noto Sans Symbols" w:cs="Noto Sans Symbols"/>
      <w:lang w:val="en-GB"/>
    </w:rPr>
  </w:style>
  <w:style w:type="paragraph" w:styleId="BodyText">
    <w:name w:val="Body Text"/>
    <w:basedOn w:val="Normal"/>
    <w:link w:val="BodyTextChar"/>
    <w:uiPriority w:val="99"/>
    <w:rsid w:val="003A090E"/>
    <w:pPr>
      <w:autoSpaceDE w:val="0"/>
      <w:autoSpaceDN w:val="0"/>
      <w:spacing w:after="12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3A090E"/>
    <w:pPr>
      <w:widowControl w:val="0"/>
      <w:autoSpaceDE w:val="0"/>
      <w:autoSpaceDN w:val="0"/>
      <w:adjustRightInd w:val="0"/>
      <w:spacing w:after="0" w:line="240" w:lineRule="auto"/>
    </w:pPr>
    <w:rPr>
      <w:rFonts w:ascii="Noto Sans Symbols" w:eastAsia="Noto Sans Symbols" w:hAnsi="Noto Sans Symbols" w:cs="Noto Sans Symbol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09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3A09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3A090E"/>
  </w:style>
  <w:style w:type="paragraph" w:styleId="BalloonText">
    <w:name w:val="Balloon Text"/>
    <w:basedOn w:val="Normal"/>
    <w:link w:val="BalloonTextChar"/>
    <w:uiPriority w:val="99"/>
    <w:semiHidden/>
    <w:rsid w:val="003A090E"/>
    <w:pPr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0E"/>
    <w:rPr>
      <w:rFonts w:ascii="Noto Sans Symbols" w:eastAsia="Noto Sans Symbols" w:hAnsi="Noto Sans Symbols" w:cs="Noto Sans Symbols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sid w:val="003A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090E"/>
    <w:pPr>
      <w:autoSpaceDE w:val="0"/>
      <w:autoSpaceDN w:val="0"/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0E"/>
    <w:rPr>
      <w:rFonts w:ascii="Noto Sans Symbols" w:eastAsia="Noto Sans Symbols" w:hAnsi="Noto Sans Symbols" w:cs="Noto Sans Symbols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90E"/>
    <w:pPr>
      <w:spacing w:after="0" w:line="240" w:lineRule="auto"/>
    </w:pPr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90E"/>
    <w:rPr>
      <w:rFonts w:ascii="Noto Sans Symbols" w:eastAsia="Noto Sans Symbols" w:hAnsi="Noto Sans Symbols" w:cs="Noto Sans Symbols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3A090E"/>
    <w:rPr>
      <w:vertAlign w:val="superscript"/>
    </w:rPr>
  </w:style>
  <w:style w:type="table" w:styleId="TableGrid">
    <w:name w:val="Table Grid"/>
    <w:basedOn w:val="TableNormal"/>
    <w:uiPriority w:val="39"/>
    <w:rsid w:val="0086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86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7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www.siiir.edu.ro/siii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CB2ayzuX9c/PrsDhml8DtNYqBg==">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12793</Words>
  <Characters>72925</Characters>
  <Application>Microsoft Office Word</Application>
  <DocSecurity>0</DocSecurity>
  <Lines>607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Droc</dc:creator>
  <cp:lastModifiedBy>GPP 1 TGV</cp:lastModifiedBy>
  <cp:revision>2</cp:revision>
  <cp:lastPrinted>2023-05-25T06:46:00Z</cp:lastPrinted>
  <dcterms:created xsi:type="dcterms:W3CDTF">2023-05-31T19:35:00Z</dcterms:created>
  <dcterms:modified xsi:type="dcterms:W3CDTF">2023-05-31T19:35:00Z</dcterms:modified>
</cp:coreProperties>
</file>